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CCBDAE" w14:textId="747ACF01" w:rsidR="002735E2" w:rsidRPr="002D47AE" w:rsidRDefault="002735E2" w:rsidP="00984FB0">
      <w:pPr>
        <w:jc w:val="center"/>
        <w:rPr>
          <w:rFonts w:ascii="Arial Narrow" w:hAnsi="Arial Narrow" w:cstheme="majorHAnsi"/>
          <w:b/>
          <w:color w:val="000000" w:themeColor="text1"/>
          <w:sz w:val="28"/>
          <w:szCs w:val="20"/>
        </w:rPr>
      </w:pPr>
      <w:r w:rsidRPr="002D47AE">
        <w:rPr>
          <w:rFonts w:ascii="Arial Narrow" w:hAnsi="Arial Narrow" w:cstheme="majorHAnsi"/>
          <w:b/>
          <w:color w:val="000000" w:themeColor="text1"/>
          <w:sz w:val="28"/>
          <w:szCs w:val="20"/>
        </w:rPr>
        <w:t>A</w:t>
      </w:r>
      <w:r w:rsidR="002D47AE" w:rsidRPr="002D47AE">
        <w:rPr>
          <w:rFonts w:ascii="Arial Narrow" w:hAnsi="Arial Narrow" w:cstheme="majorHAnsi"/>
          <w:b/>
          <w:color w:val="000000" w:themeColor="text1"/>
          <w:sz w:val="28"/>
          <w:szCs w:val="20"/>
        </w:rPr>
        <w:t>GENDA</w:t>
      </w:r>
      <w:r w:rsidRPr="002D47AE">
        <w:rPr>
          <w:rFonts w:ascii="Arial Narrow" w:hAnsi="Arial Narrow" w:cstheme="majorHAnsi"/>
          <w:b/>
          <w:color w:val="000000" w:themeColor="text1"/>
          <w:sz w:val="28"/>
          <w:szCs w:val="20"/>
        </w:rPr>
        <w:t xml:space="preserve"> </w:t>
      </w:r>
      <w:r w:rsidR="00C12D19">
        <w:rPr>
          <w:rFonts w:ascii="Arial Narrow" w:hAnsi="Arial Narrow" w:cstheme="majorHAnsi"/>
          <w:b/>
          <w:color w:val="000000" w:themeColor="text1"/>
          <w:sz w:val="28"/>
          <w:szCs w:val="20"/>
        </w:rPr>
        <w:t>–</w:t>
      </w:r>
      <w:r w:rsidRPr="002D47AE">
        <w:rPr>
          <w:rFonts w:ascii="Arial Narrow" w:hAnsi="Arial Narrow" w:cstheme="majorHAnsi"/>
          <w:b/>
          <w:color w:val="000000" w:themeColor="text1"/>
          <w:sz w:val="28"/>
          <w:szCs w:val="20"/>
        </w:rPr>
        <w:t xml:space="preserve"> International Conference on Smart Schools 2018</w:t>
      </w:r>
      <w:r w:rsidR="00C12D19">
        <w:rPr>
          <w:rFonts w:ascii="Arial Narrow" w:hAnsi="Arial Narrow" w:cstheme="majorHAnsi"/>
          <w:b/>
          <w:color w:val="000000" w:themeColor="text1"/>
          <w:sz w:val="28"/>
          <w:szCs w:val="20"/>
        </w:rPr>
        <w:t xml:space="preserve"> – </w:t>
      </w:r>
      <w:r w:rsidR="00C12D19" w:rsidRPr="00C12D19">
        <w:rPr>
          <w:rFonts w:ascii="Arial Narrow" w:hAnsi="Arial Narrow" w:cstheme="majorHAnsi"/>
          <w:b/>
          <w:color w:val="000000" w:themeColor="text1"/>
          <w:sz w:val="28"/>
          <w:szCs w:val="20"/>
        </w:rPr>
        <w:t>Friday, December 7, 2018</w:t>
      </w:r>
    </w:p>
    <w:p w14:paraId="1AE1BBD1" w14:textId="247FDC30" w:rsidR="000B36C7" w:rsidRPr="002D47AE" w:rsidRDefault="000A4393" w:rsidP="00984FB0">
      <w:pPr>
        <w:jc w:val="center"/>
        <w:rPr>
          <w:rFonts w:ascii="Arial Narrow" w:hAnsi="Arial Narrow" w:cstheme="majorHAnsi"/>
          <w:b/>
          <w:i/>
          <w:color w:val="000000" w:themeColor="text1"/>
          <w:sz w:val="24"/>
          <w:szCs w:val="20"/>
        </w:rPr>
      </w:pPr>
      <w:r w:rsidRPr="002D47AE">
        <w:rPr>
          <w:rFonts w:ascii="Arial Narrow" w:hAnsi="Arial Narrow" w:cstheme="majorHAnsi"/>
          <w:b/>
          <w:i/>
          <w:color w:val="000000" w:themeColor="text1"/>
          <w:sz w:val="24"/>
          <w:szCs w:val="20"/>
        </w:rPr>
        <w:t>Ch</w:t>
      </w:r>
      <w:r w:rsidRPr="002D47AE">
        <w:rPr>
          <w:rFonts w:ascii="Calibri" w:hAnsi="Calibri" w:cs="Calibri"/>
          <w:b/>
          <w:i/>
          <w:color w:val="000000" w:themeColor="text1"/>
          <w:sz w:val="24"/>
          <w:szCs w:val="20"/>
        </w:rPr>
        <w:t>ươ</w:t>
      </w:r>
      <w:r w:rsidRPr="002D47AE">
        <w:rPr>
          <w:rFonts w:ascii="Arial Narrow" w:hAnsi="Arial Narrow" w:cstheme="majorHAnsi"/>
          <w:b/>
          <w:i/>
          <w:color w:val="000000" w:themeColor="text1"/>
          <w:sz w:val="24"/>
          <w:szCs w:val="20"/>
        </w:rPr>
        <w:t>ng Tr</w:t>
      </w:r>
      <w:r w:rsidRPr="002D47AE">
        <w:rPr>
          <w:rFonts w:ascii="Arial Narrow" w:hAnsi="Arial Narrow" w:cs="Arial Narrow"/>
          <w:b/>
          <w:i/>
          <w:color w:val="000000" w:themeColor="text1"/>
          <w:sz w:val="24"/>
          <w:szCs w:val="20"/>
        </w:rPr>
        <w:t>ì</w:t>
      </w:r>
      <w:r w:rsidRPr="002D47AE">
        <w:rPr>
          <w:rFonts w:ascii="Arial Narrow" w:hAnsi="Arial Narrow" w:cstheme="majorHAnsi"/>
          <w:b/>
          <w:i/>
          <w:color w:val="000000" w:themeColor="text1"/>
          <w:sz w:val="24"/>
          <w:szCs w:val="20"/>
        </w:rPr>
        <w:t>nh H</w:t>
      </w:r>
      <w:r w:rsidRPr="002D47AE">
        <w:rPr>
          <w:rFonts w:ascii="Calibri" w:hAnsi="Calibri" w:cs="Calibri"/>
          <w:b/>
          <w:i/>
          <w:color w:val="000000" w:themeColor="text1"/>
          <w:sz w:val="24"/>
          <w:szCs w:val="20"/>
        </w:rPr>
        <w:t>ộ</w:t>
      </w:r>
      <w:r w:rsidRPr="002D47AE">
        <w:rPr>
          <w:rFonts w:ascii="Arial Narrow" w:hAnsi="Arial Narrow" w:cstheme="majorHAnsi"/>
          <w:b/>
          <w:i/>
          <w:color w:val="000000" w:themeColor="text1"/>
          <w:sz w:val="24"/>
          <w:szCs w:val="20"/>
        </w:rPr>
        <w:t>i Ngh</w:t>
      </w:r>
      <w:r w:rsidRPr="002D47AE">
        <w:rPr>
          <w:rFonts w:ascii="Calibri" w:hAnsi="Calibri" w:cs="Calibri"/>
          <w:b/>
          <w:i/>
          <w:color w:val="000000" w:themeColor="text1"/>
          <w:sz w:val="24"/>
          <w:szCs w:val="20"/>
        </w:rPr>
        <w:t>ị</w:t>
      </w:r>
      <w:r w:rsidRPr="002D47AE">
        <w:rPr>
          <w:rFonts w:ascii="Arial Narrow" w:hAnsi="Arial Narrow" w:cstheme="majorHAnsi"/>
          <w:b/>
          <w:i/>
          <w:color w:val="000000" w:themeColor="text1"/>
          <w:sz w:val="24"/>
          <w:szCs w:val="20"/>
        </w:rPr>
        <w:t xml:space="preserve"> Qu</w:t>
      </w:r>
      <w:r w:rsidRPr="002D47AE">
        <w:rPr>
          <w:rFonts w:ascii="Calibri" w:hAnsi="Calibri" w:cs="Calibri"/>
          <w:b/>
          <w:i/>
          <w:color w:val="000000" w:themeColor="text1"/>
          <w:sz w:val="24"/>
          <w:szCs w:val="20"/>
        </w:rPr>
        <w:t>ố</w:t>
      </w:r>
      <w:r w:rsidRPr="002D47AE">
        <w:rPr>
          <w:rFonts w:ascii="Arial Narrow" w:hAnsi="Arial Narrow" w:cstheme="majorHAnsi"/>
          <w:b/>
          <w:i/>
          <w:color w:val="000000" w:themeColor="text1"/>
          <w:sz w:val="24"/>
          <w:szCs w:val="20"/>
        </w:rPr>
        <w:t>c T</w:t>
      </w:r>
      <w:r w:rsidRPr="002D47AE">
        <w:rPr>
          <w:rFonts w:ascii="Calibri" w:hAnsi="Calibri" w:cs="Calibri"/>
          <w:b/>
          <w:i/>
          <w:color w:val="000000" w:themeColor="text1"/>
          <w:sz w:val="24"/>
          <w:szCs w:val="20"/>
        </w:rPr>
        <w:t>ế</w:t>
      </w:r>
      <w:r w:rsidRPr="002D47AE">
        <w:rPr>
          <w:rFonts w:ascii="Arial Narrow" w:hAnsi="Arial Narrow" w:cstheme="majorHAnsi"/>
          <w:b/>
          <w:i/>
          <w:color w:val="000000" w:themeColor="text1"/>
          <w:sz w:val="24"/>
          <w:szCs w:val="20"/>
        </w:rPr>
        <w:t xml:space="preserve"> </w:t>
      </w:r>
      <w:r w:rsidR="002D47AE" w:rsidRPr="002D47AE">
        <w:rPr>
          <w:rFonts w:ascii="Arial Narrow" w:hAnsi="Arial Narrow" w:cstheme="majorHAnsi"/>
          <w:b/>
          <w:i/>
          <w:color w:val="000000" w:themeColor="text1"/>
          <w:sz w:val="24"/>
          <w:szCs w:val="20"/>
        </w:rPr>
        <w:t>“Nhà Tr</w:t>
      </w:r>
      <w:r w:rsidR="002D47AE" w:rsidRPr="002D47AE">
        <w:rPr>
          <w:rFonts w:ascii="Calibri" w:hAnsi="Calibri" w:cstheme="majorHAnsi"/>
          <w:b/>
          <w:i/>
          <w:color w:val="000000" w:themeColor="text1"/>
          <w:sz w:val="24"/>
          <w:szCs w:val="20"/>
          <w:lang w:val="vi-VN"/>
        </w:rPr>
        <w:t>ư</w:t>
      </w:r>
      <w:r w:rsidR="002D47AE" w:rsidRPr="002D47AE">
        <w:rPr>
          <w:rFonts w:ascii="Calibri" w:hAnsi="Calibri" w:cstheme="majorHAnsi"/>
          <w:b/>
          <w:i/>
          <w:color w:val="000000" w:themeColor="text1"/>
          <w:sz w:val="24"/>
          <w:szCs w:val="20"/>
        </w:rPr>
        <w:t>ờng Thông Minh</w:t>
      </w:r>
      <w:r w:rsidR="002D47AE" w:rsidRPr="002D47AE">
        <w:rPr>
          <w:rFonts w:ascii="Arial Narrow" w:hAnsi="Arial Narrow" w:cstheme="majorHAnsi"/>
          <w:b/>
          <w:i/>
          <w:color w:val="000000" w:themeColor="text1"/>
          <w:sz w:val="24"/>
          <w:szCs w:val="20"/>
        </w:rPr>
        <w:t>”, n</w:t>
      </w:r>
      <w:r w:rsidRPr="002D47AE">
        <w:rPr>
          <w:rFonts w:ascii="Arial Narrow" w:hAnsi="Arial Narrow" w:cstheme="majorHAnsi"/>
          <w:b/>
          <w:i/>
          <w:color w:val="000000" w:themeColor="text1"/>
          <w:sz w:val="24"/>
          <w:szCs w:val="20"/>
        </w:rPr>
        <w:t>g</w:t>
      </w:r>
      <w:r w:rsidRPr="002D47AE">
        <w:rPr>
          <w:rFonts w:ascii="Arial Narrow" w:hAnsi="Arial Narrow" w:cs="Arial Narrow"/>
          <w:b/>
          <w:i/>
          <w:color w:val="000000" w:themeColor="text1"/>
          <w:sz w:val="24"/>
          <w:szCs w:val="20"/>
        </w:rPr>
        <w:t>à</w:t>
      </w:r>
      <w:r w:rsidRPr="002D47AE">
        <w:rPr>
          <w:rFonts w:ascii="Arial Narrow" w:hAnsi="Arial Narrow" w:cstheme="majorHAnsi"/>
          <w:b/>
          <w:i/>
          <w:color w:val="000000" w:themeColor="text1"/>
          <w:sz w:val="24"/>
          <w:szCs w:val="20"/>
        </w:rPr>
        <w:t>y 07/12/2018</w:t>
      </w:r>
    </w:p>
    <w:p w14:paraId="4D967CDB" w14:textId="77777777" w:rsidR="002735E2" w:rsidRPr="00870C20" w:rsidRDefault="002735E2" w:rsidP="00984FB0">
      <w:pPr>
        <w:jc w:val="center"/>
        <w:rPr>
          <w:rFonts w:ascii="Arial Narrow" w:hAnsi="Arial Narrow" w:cstheme="majorHAnsi"/>
          <w:color w:val="000000" w:themeColor="text1"/>
          <w:sz w:val="20"/>
          <w:szCs w:val="20"/>
        </w:rPr>
      </w:pPr>
    </w:p>
    <w:tbl>
      <w:tblPr>
        <w:tblStyle w:val="TableGrid"/>
        <w:tblW w:w="5000" w:type="pct"/>
        <w:tblBorders>
          <w:top w:val="single" w:sz="4" w:space="0" w:color="76923C" w:themeColor="accent3" w:themeShade="BF"/>
          <w:left w:val="single" w:sz="4" w:space="0" w:color="76923C" w:themeColor="accent3" w:themeShade="BF"/>
          <w:bottom w:val="single" w:sz="4" w:space="0" w:color="76923C" w:themeColor="accent3" w:themeShade="BF"/>
          <w:right w:val="single" w:sz="4" w:space="0" w:color="76923C" w:themeColor="accent3" w:themeShade="BF"/>
          <w:insideH w:val="single" w:sz="4" w:space="0" w:color="76923C" w:themeColor="accent3" w:themeShade="BF"/>
          <w:insideV w:val="single" w:sz="4" w:space="0" w:color="76923C" w:themeColor="accent3" w:themeShade="BF"/>
        </w:tblBorders>
        <w:tblLook w:val="04A0" w:firstRow="1" w:lastRow="0" w:firstColumn="1" w:lastColumn="0" w:noHBand="0" w:noVBand="1"/>
      </w:tblPr>
      <w:tblGrid>
        <w:gridCol w:w="1009"/>
        <w:gridCol w:w="1338"/>
        <w:gridCol w:w="4307"/>
        <w:gridCol w:w="4334"/>
      </w:tblGrid>
      <w:tr w:rsidR="00865D06" w:rsidRPr="00865D06" w14:paraId="5E428D54" w14:textId="77777777" w:rsidTr="00FC4966">
        <w:tc>
          <w:tcPr>
            <w:tcW w:w="459" w:type="pct"/>
            <w:shd w:val="clear" w:color="auto" w:fill="FBD4B4" w:themeFill="accent6" w:themeFillTint="66"/>
            <w:vAlign w:val="center"/>
          </w:tcPr>
          <w:p w14:paraId="60EEFD3E" w14:textId="27EFE020" w:rsidR="00975B07" w:rsidRPr="00865D06" w:rsidRDefault="002E7075" w:rsidP="002D0CE1">
            <w:pPr>
              <w:spacing w:before="60" w:after="60"/>
              <w:jc w:val="center"/>
              <w:rPr>
                <w:rFonts w:ascii="Arial Narrow" w:hAnsi="Arial Narrow" w:cstheme="majorHAnsi"/>
                <w:b/>
                <w:color w:val="000000" w:themeColor="text1"/>
                <w:sz w:val="18"/>
                <w:szCs w:val="18"/>
              </w:rPr>
            </w:pPr>
            <w:r w:rsidRPr="00865D06">
              <w:rPr>
                <w:rFonts w:ascii="Arial Narrow" w:hAnsi="Arial Narrow" w:cstheme="majorHAnsi"/>
                <w:b/>
                <w:color w:val="000000" w:themeColor="text1"/>
                <w:sz w:val="18"/>
                <w:szCs w:val="18"/>
              </w:rPr>
              <w:t>TIME</w:t>
            </w:r>
          </w:p>
        </w:tc>
        <w:tc>
          <w:tcPr>
            <w:tcW w:w="609" w:type="pct"/>
            <w:shd w:val="clear" w:color="auto" w:fill="FBD4B4" w:themeFill="accent6" w:themeFillTint="66"/>
          </w:tcPr>
          <w:p w14:paraId="4B7615D4" w14:textId="68DBA77C" w:rsidR="00975B07" w:rsidRPr="00865D06" w:rsidRDefault="00865D06" w:rsidP="002D0CE1">
            <w:pPr>
              <w:spacing w:before="60" w:after="60"/>
              <w:jc w:val="center"/>
              <w:rPr>
                <w:rFonts w:ascii="Arial Narrow" w:hAnsi="Arial Narrow" w:cstheme="majorHAnsi"/>
                <w:b/>
                <w:color w:val="000000" w:themeColor="text1"/>
                <w:sz w:val="18"/>
                <w:szCs w:val="18"/>
              </w:rPr>
            </w:pPr>
            <w:r w:rsidRPr="00865D06">
              <w:rPr>
                <w:rFonts w:ascii="Arial Narrow" w:hAnsi="Arial Narrow" w:cstheme="majorHAnsi"/>
                <w:b/>
                <w:color w:val="000000" w:themeColor="text1"/>
                <w:sz w:val="18"/>
                <w:szCs w:val="18"/>
              </w:rPr>
              <w:t>DURATION/</w:t>
            </w:r>
            <w:r w:rsidRPr="00865D06">
              <w:rPr>
                <w:rFonts w:ascii="Arial Narrow" w:hAnsi="Arial Narrow" w:cstheme="majorHAnsi"/>
                <w:b/>
                <w:color w:val="000000" w:themeColor="text1"/>
                <w:sz w:val="18"/>
                <w:szCs w:val="18"/>
              </w:rPr>
              <w:br/>
            </w:r>
            <w:r w:rsidR="00F13AD5" w:rsidRPr="00865D06">
              <w:rPr>
                <w:rFonts w:ascii="Arial Narrow" w:hAnsi="Arial Narrow" w:cstheme="majorHAnsi"/>
                <w:b/>
                <w:color w:val="000000" w:themeColor="text1"/>
                <w:sz w:val="18"/>
                <w:szCs w:val="18"/>
              </w:rPr>
              <w:t>TH</w:t>
            </w:r>
            <w:r w:rsidR="00F13AD5" w:rsidRPr="00865D06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Ờ</w:t>
            </w:r>
            <w:r w:rsidR="00F13AD5" w:rsidRPr="00865D06">
              <w:rPr>
                <w:rFonts w:ascii="Arial Narrow" w:hAnsi="Arial Narrow" w:cstheme="majorHAnsi"/>
                <w:b/>
                <w:color w:val="000000" w:themeColor="text1"/>
                <w:sz w:val="18"/>
                <w:szCs w:val="18"/>
              </w:rPr>
              <w:t>I L</w:t>
            </w:r>
            <w:r w:rsidR="00F13AD5" w:rsidRPr="00865D06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ƯỢ</w:t>
            </w:r>
            <w:r w:rsidR="00F13AD5" w:rsidRPr="00865D06">
              <w:rPr>
                <w:rFonts w:ascii="Arial Narrow" w:hAnsi="Arial Narrow" w:cstheme="majorHAnsi"/>
                <w:b/>
                <w:color w:val="000000" w:themeColor="text1"/>
                <w:sz w:val="18"/>
                <w:szCs w:val="18"/>
              </w:rPr>
              <w:t>NG</w:t>
            </w:r>
          </w:p>
        </w:tc>
        <w:tc>
          <w:tcPr>
            <w:tcW w:w="1960" w:type="pct"/>
            <w:shd w:val="clear" w:color="auto" w:fill="FBD4B4" w:themeFill="accent6" w:themeFillTint="66"/>
            <w:vAlign w:val="center"/>
          </w:tcPr>
          <w:p w14:paraId="0C304BD9" w14:textId="1E9BE8D3" w:rsidR="00975B07" w:rsidRPr="00865D06" w:rsidRDefault="00AC3D79" w:rsidP="002D0CE1">
            <w:pPr>
              <w:spacing w:before="60" w:after="60"/>
              <w:jc w:val="center"/>
              <w:rPr>
                <w:rFonts w:ascii="Arial Narrow" w:hAnsi="Arial Narrow" w:cstheme="majorHAnsi"/>
                <w:b/>
                <w:color w:val="000000" w:themeColor="text1"/>
                <w:sz w:val="18"/>
                <w:szCs w:val="18"/>
              </w:rPr>
            </w:pPr>
            <w:r w:rsidRPr="00865D06">
              <w:rPr>
                <w:rFonts w:ascii="Arial Narrow" w:hAnsi="Arial Narrow" w:cstheme="majorHAnsi"/>
                <w:b/>
                <w:color w:val="000000" w:themeColor="text1"/>
                <w:sz w:val="18"/>
                <w:szCs w:val="18"/>
              </w:rPr>
              <w:t>CONTENTS</w:t>
            </w:r>
            <w:r w:rsidR="0001720F" w:rsidRPr="00865D06">
              <w:rPr>
                <w:rFonts w:ascii="Arial Narrow" w:hAnsi="Arial Narrow" w:cstheme="majorHAnsi"/>
                <w:b/>
                <w:color w:val="000000" w:themeColor="text1"/>
                <w:sz w:val="18"/>
                <w:szCs w:val="18"/>
              </w:rPr>
              <w:t xml:space="preserve"> /</w:t>
            </w:r>
            <w:r w:rsidR="00975B07" w:rsidRPr="00865D06">
              <w:rPr>
                <w:rFonts w:ascii="Arial Narrow" w:hAnsi="Arial Narrow" w:cstheme="majorHAnsi"/>
                <w:b/>
                <w:i/>
                <w:color w:val="000000" w:themeColor="text1"/>
                <w:sz w:val="18"/>
                <w:szCs w:val="18"/>
              </w:rPr>
              <w:t>N</w:t>
            </w:r>
            <w:r w:rsidR="00975B07" w:rsidRPr="00865D06">
              <w:rPr>
                <w:rFonts w:ascii="Calibri" w:hAnsi="Calibri" w:cs="Calibri"/>
                <w:b/>
                <w:i/>
                <w:color w:val="000000" w:themeColor="text1"/>
                <w:sz w:val="18"/>
                <w:szCs w:val="18"/>
              </w:rPr>
              <w:t>Ộ</w:t>
            </w:r>
            <w:r w:rsidR="00975B07" w:rsidRPr="00865D06">
              <w:rPr>
                <w:rFonts w:ascii="Arial Narrow" w:hAnsi="Arial Narrow" w:cstheme="majorHAnsi"/>
                <w:b/>
                <w:i/>
                <w:color w:val="000000" w:themeColor="text1"/>
                <w:sz w:val="18"/>
                <w:szCs w:val="18"/>
              </w:rPr>
              <w:t>I DUNG</w:t>
            </w:r>
          </w:p>
        </w:tc>
        <w:tc>
          <w:tcPr>
            <w:tcW w:w="1972" w:type="pct"/>
            <w:shd w:val="clear" w:color="auto" w:fill="FBD4B4" w:themeFill="accent6" w:themeFillTint="66"/>
            <w:vAlign w:val="center"/>
          </w:tcPr>
          <w:p w14:paraId="33DA718A" w14:textId="650E307C" w:rsidR="00975B07" w:rsidRPr="00865D06" w:rsidRDefault="0001720F" w:rsidP="002D0CE1">
            <w:pPr>
              <w:spacing w:before="60" w:after="60"/>
              <w:jc w:val="center"/>
              <w:rPr>
                <w:rFonts w:ascii="Arial Narrow" w:hAnsi="Arial Narrow" w:cstheme="majorHAnsi"/>
                <w:b/>
                <w:i/>
                <w:color w:val="000000" w:themeColor="text1"/>
                <w:sz w:val="18"/>
                <w:szCs w:val="18"/>
              </w:rPr>
            </w:pPr>
            <w:r w:rsidRPr="00865D06">
              <w:rPr>
                <w:rFonts w:ascii="Arial Narrow" w:hAnsi="Arial Narrow" w:cstheme="majorHAnsi"/>
                <w:b/>
                <w:color w:val="000000" w:themeColor="text1"/>
                <w:sz w:val="18"/>
                <w:szCs w:val="18"/>
              </w:rPr>
              <w:t>PRESENTERS</w:t>
            </w:r>
            <w:r w:rsidR="00354C2C">
              <w:rPr>
                <w:rFonts w:ascii="Arial Narrow" w:hAnsi="Arial Narrow" w:cstheme="majorHAnsi"/>
                <w:b/>
                <w:color w:val="000000" w:themeColor="text1"/>
                <w:sz w:val="18"/>
                <w:szCs w:val="18"/>
              </w:rPr>
              <w:t xml:space="preserve"> </w:t>
            </w:r>
            <w:r w:rsidRPr="00865D06">
              <w:rPr>
                <w:rFonts w:ascii="Arial Narrow" w:hAnsi="Arial Narrow" w:cstheme="majorHAnsi"/>
                <w:b/>
                <w:color w:val="000000" w:themeColor="text1"/>
                <w:sz w:val="18"/>
                <w:szCs w:val="18"/>
              </w:rPr>
              <w:t>/</w:t>
            </w:r>
            <w:r w:rsidR="00354C2C">
              <w:rPr>
                <w:rFonts w:ascii="Arial Narrow" w:hAnsi="Arial Narrow" w:cstheme="majorHAnsi"/>
                <w:b/>
                <w:color w:val="000000" w:themeColor="text1"/>
                <w:sz w:val="18"/>
                <w:szCs w:val="18"/>
              </w:rPr>
              <w:t xml:space="preserve"> </w:t>
            </w:r>
            <w:r w:rsidRPr="00865D06">
              <w:rPr>
                <w:rFonts w:ascii="Arial Narrow" w:hAnsi="Arial Narrow" w:cstheme="majorHAnsi"/>
                <w:b/>
                <w:color w:val="000000" w:themeColor="text1"/>
                <w:sz w:val="18"/>
                <w:szCs w:val="18"/>
              </w:rPr>
              <w:t>LOCATION</w:t>
            </w:r>
            <w:r w:rsidR="002D0CE1">
              <w:rPr>
                <w:rFonts w:ascii="Arial Narrow" w:hAnsi="Arial Narrow" w:cstheme="majorHAnsi"/>
                <w:b/>
                <w:color w:val="000000" w:themeColor="text1"/>
                <w:sz w:val="18"/>
                <w:szCs w:val="18"/>
              </w:rPr>
              <w:br/>
            </w:r>
            <w:r w:rsidR="00975B07" w:rsidRPr="00865D06">
              <w:rPr>
                <w:rFonts w:ascii="Arial Narrow" w:hAnsi="Arial Narrow" w:cstheme="majorHAnsi"/>
                <w:b/>
                <w:i/>
                <w:color w:val="000000" w:themeColor="text1"/>
                <w:sz w:val="18"/>
                <w:szCs w:val="18"/>
              </w:rPr>
              <w:t>NG</w:t>
            </w:r>
            <w:r w:rsidR="00975B07" w:rsidRPr="00865D06">
              <w:rPr>
                <w:rFonts w:ascii="Calibri" w:hAnsi="Calibri" w:cs="Calibri"/>
                <w:b/>
                <w:i/>
                <w:color w:val="000000" w:themeColor="text1"/>
                <w:sz w:val="18"/>
                <w:szCs w:val="18"/>
              </w:rPr>
              <w:t>ƯỜ</w:t>
            </w:r>
            <w:r w:rsidR="00975B07" w:rsidRPr="00865D06">
              <w:rPr>
                <w:rFonts w:ascii="Arial Narrow" w:hAnsi="Arial Narrow" w:cstheme="majorHAnsi"/>
                <w:b/>
                <w:i/>
                <w:color w:val="000000" w:themeColor="text1"/>
                <w:sz w:val="18"/>
                <w:szCs w:val="18"/>
              </w:rPr>
              <w:t>I TH</w:t>
            </w:r>
            <w:r w:rsidR="00975B07" w:rsidRPr="00865D06">
              <w:rPr>
                <w:rFonts w:ascii="Calibri" w:hAnsi="Calibri" w:cs="Calibri"/>
                <w:b/>
                <w:i/>
                <w:color w:val="000000" w:themeColor="text1"/>
                <w:sz w:val="18"/>
                <w:szCs w:val="18"/>
              </w:rPr>
              <w:t>Ự</w:t>
            </w:r>
            <w:r w:rsidR="00975B07" w:rsidRPr="00865D06">
              <w:rPr>
                <w:rFonts w:ascii="Arial Narrow" w:hAnsi="Arial Narrow" w:cstheme="majorHAnsi"/>
                <w:b/>
                <w:i/>
                <w:color w:val="000000" w:themeColor="text1"/>
                <w:sz w:val="18"/>
                <w:szCs w:val="18"/>
              </w:rPr>
              <w:t>C HI</w:t>
            </w:r>
            <w:r w:rsidR="00975B07" w:rsidRPr="00865D06">
              <w:rPr>
                <w:rFonts w:ascii="Calibri" w:hAnsi="Calibri" w:cs="Calibri"/>
                <w:b/>
                <w:i/>
                <w:color w:val="000000" w:themeColor="text1"/>
                <w:sz w:val="18"/>
                <w:szCs w:val="18"/>
              </w:rPr>
              <w:t>Ệ</w:t>
            </w:r>
            <w:r w:rsidR="00975B07" w:rsidRPr="00865D06">
              <w:rPr>
                <w:rFonts w:ascii="Arial Narrow" w:hAnsi="Arial Narrow" w:cstheme="majorHAnsi"/>
                <w:b/>
                <w:i/>
                <w:color w:val="000000" w:themeColor="text1"/>
                <w:sz w:val="18"/>
                <w:szCs w:val="18"/>
              </w:rPr>
              <w:t>N</w:t>
            </w:r>
            <w:r w:rsidR="00354C2C">
              <w:rPr>
                <w:rFonts w:ascii="Arial Narrow" w:hAnsi="Arial Narrow" w:cstheme="majorHAnsi"/>
                <w:b/>
                <w:i/>
                <w:color w:val="000000" w:themeColor="text1"/>
                <w:sz w:val="18"/>
                <w:szCs w:val="18"/>
              </w:rPr>
              <w:t xml:space="preserve"> </w:t>
            </w:r>
            <w:r w:rsidR="00975B07" w:rsidRPr="00865D06">
              <w:rPr>
                <w:rFonts w:ascii="Arial Narrow" w:hAnsi="Arial Narrow" w:cstheme="majorHAnsi"/>
                <w:b/>
                <w:i/>
                <w:color w:val="000000" w:themeColor="text1"/>
                <w:sz w:val="18"/>
                <w:szCs w:val="18"/>
              </w:rPr>
              <w:t>/</w:t>
            </w:r>
            <w:r w:rsidR="00354C2C">
              <w:rPr>
                <w:rFonts w:ascii="Arial Narrow" w:hAnsi="Arial Narrow" w:cstheme="majorHAnsi"/>
                <w:b/>
                <w:i/>
                <w:color w:val="000000" w:themeColor="text1"/>
                <w:sz w:val="18"/>
                <w:szCs w:val="18"/>
              </w:rPr>
              <w:t xml:space="preserve"> </w:t>
            </w:r>
            <w:r w:rsidR="00975B07" w:rsidRPr="00865D06">
              <w:rPr>
                <w:rFonts w:ascii="Arial Narrow" w:hAnsi="Arial Narrow" w:cs="Arial Narrow"/>
                <w:b/>
                <w:i/>
                <w:color w:val="000000" w:themeColor="text1"/>
                <w:sz w:val="18"/>
                <w:szCs w:val="18"/>
              </w:rPr>
              <w:t>Đ</w:t>
            </w:r>
            <w:r w:rsidR="00975B07" w:rsidRPr="00865D06">
              <w:rPr>
                <w:rFonts w:ascii="Calibri" w:hAnsi="Calibri" w:cs="Calibri"/>
                <w:b/>
                <w:i/>
                <w:color w:val="000000" w:themeColor="text1"/>
                <w:sz w:val="18"/>
                <w:szCs w:val="18"/>
              </w:rPr>
              <w:t>Ị</w:t>
            </w:r>
            <w:r w:rsidR="00975B07" w:rsidRPr="00865D06">
              <w:rPr>
                <w:rFonts w:ascii="Arial Narrow" w:hAnsi="Arial Narrow" w:cstheme="majorHAnsi"/>
                <w:b/>
                <w:i/>
                <w:color w:val="000000" w:themeColor="text1"/>
                <w:sz w:val="18"/>
                <w:szCs w:val="18"/>
              </w:rPr>
              <w:t xml:space="preserve">A </w:t>
            </w:r>
            <w:r w:rsidR="00975B07" w:rsidRPr="00865D06">
              <w:rPr>
                <w:rFonts w:ascii="Arial Narrow" w:hAnsi="Arial Narrow" w:cs="Arial Narrow"/>
                <w:b/>
                <w:i/>
                <w:color w:val="000000" w:themeColor="text1"/>
                <w:sz w:val="18"/>
                <w:szCs w:val="18"/>
              </w:rPr>
              <w:t>Đ</w:t>
            </w:r>
            <w:r w:rsidR="00975B07" w:rsidRPr="00865D06">
              <w:rPr>
                <w:rFonts w:ascii="Arial Narrow" w:hAnsi="Arial Narrow" w:cstheme="majorHAnsi"/>
                <w:b/>
                <w:i/>
                <w:color w:val="000000" w:themeColor="text1"/>
                <w:sz w:val="18"/>
                <w:szCs w:val="18"/>
              </w:rPr>
              <w:t>I</w:t>
            </w:r>
            <w:r w:rsidR="00975B07" w:rsidRPr="00865D06">
              <w:rPr>
                <w:rFonts w:ascii="Calibri" w:hAnsi="Calibri" w:cs="Calibri"/>
                <w:b/>
                <w:i/>
                <w:color w:val="000000" w:themeColor="text1"/>
                <w:sz w:val="18"/>
                <w:szCs w:val="18"/>
              </w:rPr>
              <w:t>Ể</w:t>
            </w:r>
            <w:r w:rsidR="00975B07" w:rsidRPr="00865D06">
              <w:rPr>
                <w:rFonts w:ascii="Arial Narrow" w:hAnsi="Arial Narrow" w:cstheme="majorHAnsi"/>
                <w:b/>
                <w:i/>
                <w:color w:val="000000" w:themeColor="text1"/>
                <w:sz w:val="18"/>
                <w:szCs w:val="18"/>
              </w:rPr>
              <w:t>M</w:t>
            </w:r>
          </w:p>
        </w:tc>
      </w:tr>
      <w:tr w:rsidR="00865D06" w:rsidRPr="00870C20" w14:paraId="0DBD4958" w14:textId="77777777" w:rsidTr="00FC4966">
        <w:trPr>
          <w:trHeight w:val="783"/>
        </w:trPr>
        <w:tc>
          <w:tcPr>
            <w:tcW w:w="459" w:type="pct"/>
            <w:vAlign w:val="center"/>
          </w:tcPr>
          <w:p w14:paraId="3A34B352" w14:textId="77777777" w:rsidR="00F37605" w:rsidRPr="00870C20" w:rsidRDefault="00F37605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7:30</w:t>
            </w:r>
          </w:p>
          <w:p w14:paraId="12D02888" w14:textId="77777777" w:rsidR="00F37605" w:rsidRPr="00870C20" w:rsidRDefault="00F37605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–</w:t>
            </w:r>
          </w:p>
          <w:p w14:paraId="56AFB7C8" w14:textId="77777777" w:rsidR="00F37605" w:rsidRPr="00870C20" w:rsidRDefault="00F37605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8:30</w:t>
            </w:r>
          </w:p>
        </w:tc>
        <w:tc>
          <w:tcPr>
            <w:tcW w:w="609" w:type="pct"/>
            <w:vAlign w:val="center"/>
          </w:tcPr>
          <w:p w14:paraId="2E2A4D59" w14:textId="0C948372" w:rsidR="00F37605" w:rsidRPr="00870C20" w:rsidRDefault="00F37605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60 min</w:t>
            </w:r>
          </w:p>
        </w:tc>
        <w:tc>
          <w:tcPr>
            <w:tcW w:w="1960" w:type="pct"/>
          </w:tcPr>
          <w:p w14:paraId="57157E52" w14:textId="77777777" w:rsidR="00F37605" w:rsidRPr="00870C20" w:rsidRDefault="00F37605" w:rsidP="00984FB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142" w:hanging="142"/>
              <w:jc w:val="both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Welcome delegates / 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Đón ti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ế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p đ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ạ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i bi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ể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u</w:t>
            </w:r>
          </w:p>
          <w:p w14:paraId="6E9BE342" w14:textId="76DF0423" w:rsidR="00F37605" w:rsidRPr="00870C20" w:rsidRDefault="00F37605" w:rsidP="00984FB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142" w:hanging="142"/>
              <w:jc w:val="both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Visiting equipment exhibition / 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Tham quan tri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ể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 lãm</w:t>
            </w:r>
          </w:p>
          <w:p w14:paraId="16A056AE" w14:textId="6D6A4226" w:rsidR="00F37605" w:rsidRPr="00870C20" w:rsidRDefault="00F37605" w:rsidP="00984FB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142" w:hanging="142"/>
              <w:jc w:val="both"/>
              <w:rPr>
                <w:rFonts w:ascii="Arial Narrow" w:hAnsi="Arial Narrow" w:cstheme="majorHAnsi"/>
                <w:color w:val="000000" w:themeColor="text1"/>
                <w:sz w:val="20"/>
                <w:szCs w:val="20"/>
                <w:lang w:val="fr-FR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  <w:lang w:val="fr-FR"/>
              </w:rPr>
              <w:t xml:space="preserve">Morning coffee / 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  <w:lang w:val="fr-FR"/>
              </w:rPr>
              <w:t>Cà phê sáng</w:t>
            </w:r>
          </w:p>
        </w:tc>
        <w:tc>
          <w:tcPr>
            <w:tcW w:w="1972" w:type="pct"/>
            <w:vAlign w:val="center"/>
          </w:tcPr>
          <w:p w14:paraId="511DD274" w14:textId="77777777" w:rsidR="00F37605" w:rsidRPr="00870C20" w:rsidRDefault="00F37605" w:rsidP="007D21D0">
            <w:pPr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Venue: Hall A / 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Đ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ị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a 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đ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i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ể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m: H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ộ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i tr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ườ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ng A</w:t>
            </w:r>
          </w:p>
          <w:p w14:paraId="05F471C5" w14:textId="001F998A" w:rsidR="00F37605" w:rsidRPr="00870C20" w:rsidRDefault="00F37605" w:rsidP="007D21D0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  <w:lang w:val="vi-VN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Exhibition area / 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Khu v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ự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c tri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ể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 l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ã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m</w:t>
            </w:r>
          </w:p>
        </w:tc>
      </w:tr>
      <w:tr w:rsidR="00865D06" w:rsidRPr="00870C20" w14:paraId="617F3F42" w14:textId="77777777" w:rsidTr="00FC4966">
        <w:trPr>
          <w:trHeight w:val="876"/>
        </w:trPr>
        <w:tc>
          <w:tcPr>
            <w:tcW w:w="459" w:type="pct"/>
            <w:vAlign w:val="center"/>
          </w:tcPr>
          <w:p w14:paraId="31B35FFB" w14:textId="77777777" w:rsidR="00F37605" w:rsidRPr="00870C20" w:rsidRDefault="00F37605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8:30</w:t>
            </w:r>
          </w:p>
          <w:p w14:paraId="4975DDB3" w14:textId="77777777" w:rsidR="00F37605" w:rsidRPr="00870C20" w:rsidRDefault="00F37605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–</w:t>
            </w:r>
          </w:p>
          <w:p w14:paraId="49C6FABD" w14:textId="77777777" w:rsidR="00F37605" w:rsidRPr="00870C20" w:rsidRDefault="00F37605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9:00</w:t>
            </w:r>
          </w:p>
        </w:tc>
        <w:tc>
          <w:tcPr>
            <w:tcW w:w="609" w:type="pct"/>
            <w:vAlign w:val="center"/>
          </w:tcPr>
          <w:p w14:paraId="718DEEE9" w14:textId="2B0BA3A9" w:rsidR="00F37605" w:rsidRPr="00870C20" w:rsidRDefault="00F37605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30 </w:t>
            </w:r>
            <w:r w:rsidR="003261EA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min</w:t>
            </w:r>
          </w:p>
        </w:tc>
        <w:tc>
          <w:tcPr>
            <w:tcW w:w="1960" w:type="pct"/>
            <w:vAlign w:val="center"/>
          </w:tcPr>
          <w:p w14:paraId="1B7FD645" w14:textId="09283089" w:rsidR="00F37605" w:rsidRPr="007D21D0" w:rsidRDefault="00F37605" w:rsidP="007D21D0">
            <w:pPr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Welcome performances / 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Văn ngh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ệ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 ch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à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o m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ừ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ng</w:t>
            </w:r>
          </w:p>
        </w:tc>
        <w:tc>
          <w:tcPr>
            <w:tcW w:w="1972" w:type="pct"/>
            <w:vAlign w:val="center"/>
          </w:tcPr>
          <w:p w14:paraId="00874C1A" w14:textId="526326E9" w:rsidR="00F37605" w:rsidRPr="00870C20" w:rsidRDefault="00F37605" w:rsidP="00984FB0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Venue: Hall A / 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Đ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ị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a 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đ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i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ể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m: H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ộ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i tr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ườ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ng A</w:t>
            </w:r>
          </w:p>
        </w:tc>
      </w:tr>
      <w:tr w:rsidR="00865D06" w:rsidRPr="00870C20" w14:paraId="5041C625" w14:textId="77777777" w:rsidTr="00FC4966">
        <w:tc>
          <w:tcPr>
            <w:tcW w:w="459" w:type="pct"/>
            <w:vAlign w:val="center"/>
          </w:tcPr>
          <w:p w14:paraId="69AAC18F" w14:textId="77777777" w:rsidR="00F37605" w:rsidRPr="00870C20" w:rsidRDefault="00F37605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9:00</w:t>
            </w:r>
          </w:p>
          <w:p w14:paraId="56D0768C" w14:textId="77777777" w:rsidR="00F37605" w:rsidRPr="00870C20" w:rsidRDefault="00F37605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–</w:t>
            </w:r>
          </w:p>
          <w:p w14:paraId="1660AC68" w14:textId="77777777" w:rsidR="00F37605" w:rsidRPr="00870C20" w:rsidRDefault="00F37605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9:30</w:t>
            </w:r>
          </w:p>
        </w:tc>
        <w:tc>
          <w:tcPr>
            <w:tcW w:w="609" w:type="pct"/>
            <w:vAlign w:val="center"/>
          </w:tcPr>
          <w:p w14:paraId="15C2D991" w14:textId="022DF797" w:rsidR="00F37605" w:rsidRPr="00870C20" w:rsidRDefault="00F37605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30 </w:t>
            </w:r>
            <w:r w:rsidR="003261EA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min</w:t>
            </w:r>
          </w:p>
        </w:tc>
        <w:tc>
          <w:tcPr>
            <w:tcW w:w="1960" w:type="pct"/>
          </w:tcPr>
          <w:p w14:paraId="1D31E599" w14:textId="77777777" w:rsidR="00F37605" w:rsidRPr="00870C20" w:rsidRDefault="00F37605" w:rsidP="00984FB0">
            <w:pPr>
              <w:jc w:val="both"/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  <w:t xml:space="preserve">Opening / </w:t>
            </w:r>
            <w:r w:rsidRPr="00870C20">
              <w:rPr>
                <w:rFonts w:ascii="Arial Narrow" w:hAnsi="Arial Narrow" w:cstheme="majorHAnsi"/>
                <w:b/>
                <w:i/>
                <w:color w:val="000000" w:themeColor="text1"/>
                <w:sz w:val="20"/>
                <w:szCs w:val="20"/>
              </w:rPr>
              <w:t>Khai m</w:t>
            </w:r>
            <w:r w:rsidRPr="00870C20">
              <w:rPr>
                <w:rFonts w:ascii="Calibri" w:hAnsi="Calibri" w:cs="Calibri"/>
                <w:b/>
                <w:i/>
                <w:color w:val="000000" w:themeColor="text1"/>
                <w:sz w:val="20"/>
                <w:szCs w:val="20"/>
              </w:rPr>
              <w:t>ạ</w:t>
            </w:r>
            <w:r w:rsidRPr="00870C20">
              <w:rPr>
                <w:rFonts w:ascii="Arial Narrow" w:hAnsi="Arial Narrow" w:cstheme="majorHAnsi"/>
                <w:b/>
                <w:i/>
                <w:color w:val="000000" w:themeColor="text1"/>
                <w:sz w:val="20"/>
                <w:szCs w:val="20"/>
              </w:rPr>
              <w:t>c</w:t>
            </w:r>
          </w:p>
          <w:p w14:paraId="1E41CFBD" w14:textId="674399A2" w:rsidR="00F37605" w:rsidRPr="00870C20" w:rsidRDefault="00F37605" w:rsidP="00984FB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142" w:hanging="142"/>
              <w:jc w:val="both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Introduce delegates / 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Gi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ớ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i thi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ệ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u đ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ạ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i bi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ể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u tham d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ự</w:t>
            </w:r>
          </w:p>
          <w:p w14:paraId="5DCB3F21" w14:textId="77777777" w:rsidR="00F37605" w:rsidRPr="00870C20" w:rsidRDefault="00F37605" w:rsidP="00984FB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142" w:hanging="142"/>
              <w:jc w:val="both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Speech of the leader / 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Phát bi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ể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u lãnh đ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ạ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o</w:t>
            </w:r>
          </w:p>
          <w:p w14:paraId="3F38E494" w14:textId="5941BB0A" w:rsidR="00F37605" w:rsidRPr="00870C20" w:rsidRDefault="00F37605" w:rsidP="00984FB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142" w:hanging="142"/>
              <w:jc w:val="both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Conference opening report / 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Báo cáo đ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ề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 d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ẫ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 c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ủ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a ch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ủ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 trì h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ộ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i ngh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ị</w:t>
            </w:r>
          </w:p>
        </w:tc>
        <w:tc>
          <w:tcPr>
            <w:tcW w:w="1972" w:type="pct"/>
          </w:tcPr>
          <w:p w14:paraId="44333976" w14:textId="77777777" w:rsidR="00B54B30" w:rsidRPr="00B54B30" w:rsidRDefault="00F37605" w:rsidP="00984FB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142" w:hanging="142"/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Representatives of HCM’s Departments </w:t>
            </w:r>
            <w:r w:rsidR="000A4393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/ 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Đ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ạ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i di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ệ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 Các S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ở</w:t>
            </w:r>
            <w:r w:rsidR="00B54B30"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337AC182" w14:textId="7C303D54" w:rsidR="00F37605" w:rsidRPr="00870C20" w:rsidRDefault="00B54B30" w:rsidP="00984FB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142" w:hanging="142"/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Mr. Jeffrey Goss - Associate Vice Provost - Arizona State University</w:t>
            </w:r>
            <w: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 / 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Ông Jeffrey Goss - Hi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ệ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u phó </w:t>
            </w:r>
            <w:r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T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r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ườ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ng Đ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ạ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i h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ọ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c Bang Arizona, Hoa Kỳ</w:t>
            </w:r>
          </w:p>
          <w:p w14:paraId="6661C7FB" w14:textId="045BD874" w:rsidR="00F37605" w:rsidRPr="00A868ED" w:rsidRDefault="00F37605" w:rsidP="00A868E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142" w:hanging="142"/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Rector Pham Huu Loc</w:t>
            </w:r>
            <w:r w:rsidR="000A4393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 / 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Hi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ệ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u tr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ưở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ng Ph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ạ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m H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ữ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u L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ộ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c</w:t>
            </w:r>
            <w:r w:rsidR="00485207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 – </w:t>
            </w:r>
            <w:r w:rsidR="00485207" w:rsidRPr="00485207">
              <w:rPr>
                <w:rFonts w:ascii="Arial Narrow" w:hAnsi="Arial Narrow" w:cstheme="majorHAnsi"/>
                <w:i/>
                <w:color w:val="FF0000"/>
                <w:sz w:val="20"/>
                <w:szCs w:val="20"/>
              </w:rPr>
              <w:t>Ch</w:t>
            </w:r>
            <w:r w:rsidR="00485207" w:rsidRPr="00485207">
              <w:rPr>
                <w:rFonts w:ascii="Arial" w:hAnsi="Arial" w:cs="Arial"/>
                <w:i/>
                <w:color w:val="FF0000"/>
                <w:sz w:val="20"/>
                <w:szCs w:val="20"/>
              </w:rPr>
              <w:t>ủ trì Hội nghị</w:t>
            </w:r>
          </w:p>
        </w:tc>
      </w:tr>
      <w:tr w:rsidR="00865D06" w:rsidRPr="00870C20" w14:paraId="177470CB" w14:textId="77777777" w:rsidTr="00FC4966">
        <w:trPr>
          <w:trHeight w:val="910"/>
        </w:trPr>
        <w:tc>
          <w:tcPr>
            <w:tcW w:w="459" w:type="pct"/>
            <w:vAlign w:val="center"/>
          </w:tcPr>
          <w:p w14:paraId="065B4ABE" w14:textId="77777777" w:rsidR="004172B6" w:rsidRPr="00870C20" w:rsidRDefault="004172B6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9:30</w:t>
            </w:r>
          </w:p>
          <w:p w14:paraId="774F1191" w14:textId="77777777" w:rsidR="004172B6" w:rsidRPr="00870C20" w:rsidRDefault="004172B6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–</w:t>
            </w:r>
          </w:p>
          <w:p w14:paraId="2F61F0DF" w14:textId="77777777" w:rsidR="004172B6" w:rsidRPr="00870C20" w:rsidRDefault="004172B6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10:00</w:t>
            </w:r>
          </w:p>
        </w:tc>
        <w:tc>
          <w:tcPr>
            <w:tcW w:w="609" w:type="pct"/>
            <w:vAlign w:val="center"/>
          </w:tcPr>
          <w:p w14:paraId="5B6264F7" w14:textId="0E3DFC50" w:rsidR="004172B6" w:rsidRPr="00870C20" w:rsidRDefault="004172B6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30 </w:t>
            </w:r>
            <w:r w:rsidR="003261EA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min</w:t>
            </w:r>
          </w:p>
        </w:tc>
        <w:tc>
          <w:tcPr>
            <w:tcW w:w="1960" w:type="pct"/>
          </w:tcPr>
          <w:p w14:paraId="7ADAD2D1" w14:textId="77777777" w:rsidR="004172B6" w:rsidRPr="00870C20" w:rsidRDefault="004172B6" w:rsidP="00984FB0">
            <w:pPr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  <w:t xml:space="preserve">1st Presentation: </w:t>
            </w:r>
            <w:r w:rsidRPr="00870C20"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  <w:lang w:val="vi-VN"/>
              </w:rPr>
              <w:t>B</w:t>
            </w:r>
            <w:r w:rsidRPr="00870C20"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  <w:t>uilding the smart connected campus through public-private partnerships</w:t>
            </w:r>
            <w:r w:rsidRPr="00870C20"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  </w:t>
            </w:r>
          </w:p>
          <w:p w14:paraId="56DF68DF" w14:textId="37D6A4D2" w:rsidR="004172B6" w:rsidRPr="00870C20" w:rsidRDefault="004172B6" w:rsidP="00984FB0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Bài thuy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ế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t tr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ì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nh 1: X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â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y d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ự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ng tr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ườ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ng h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ọ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c th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ô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ng minh th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ô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ng qua c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á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c 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đ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ố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i t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á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c c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ô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ng t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ư</w:t>
            </w:r>
          </w:p>
        </w:tc>
        <w:tc>
          <w:tcPr>
            <w:tcW w:w="1972" w:type="pct"/>
          </w:tcPr>
          <w:p w14:paraId="38235AF9" w14:textId="77777777" w:rsidR="004172B6" w:rsidRPr="00870C20" w:rsidRDefault="004172B6" w:rsidP="00984FB0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Mr. John Rome, Deputy CIO, Arizona State University, USA</w:t>
            </w:r>
          </w:p>
          <w:p w14:paraId="16CED2AA" w14:textId="3643649A" w:rsidR="004172B6" w:rsidRPr="00870C20" w:rsidRDefault="00BF0B36" w:rsidP="00984FB0">
            <w:pPr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Ông</w:t>
            </w:r>
            <w:r w:rsidR="004172B6"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 John Rome, Giám đ</w:t>
            </w:r>
            <w:r w:rsidR="004172B6"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ố</w:t>
            </w:r>
            <w:r w:rsidR="004172B6"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c </w:t>
            </w:r>
            <w:r w:rsidR="003A59D6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T</w:t>
            </w:r>
            <w:r w:rsidR="004172B6"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rung t</w:t>
            </w:r>
            <w:r w:rsidR="004172B6"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â</w:t>
            </w:r>
            <w:r w:rsidR="004172B6"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m CNTT v</w:t>
            </w:r>
            <w:r w:rsidR="004172B6"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à</w:t>
            </w:r>
            <w:r w:rsidR="004172B6"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 TT, </w:t>
            </w:r>
            <w:r w:rsidR="003A59D6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T</w:t>
            </w:r>
            <w:r w:rsidR="004172B6"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r</w:t>
            </w:r>
            <w:r w:rsidR="004172B6"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ườ</w:t>
            </w:r>
            <w:r w:rsidR="004172B6"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ng </w:t>
            </w:r>
            <w:r w:rsidR="004172B6"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Đ</w:t>
            </w:r>
            <w:r w:rsidR="004172B6"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ạ</w:t>
            </w:r>
            <w:r w:rsidR="004172B6"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i h</w:t>
            </w:r>
            <w:r w:rsidR="004172B6"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ọ</w:t>
            </w:r>
            <w:r w:rsidR="004172B6"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c Bang Arizona, Hoa K</w:t>
            </w:r>
            <w:r w:rsidR="004172B6"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ỳ</w:t>
            </w:r>
          </w:p>
        </w:tc>
      </w:tr>
      <w:tr w:rsidR="00865D06" w:rsidRPr="00870C20" w14:paraId="0F1E2717" w14:textId="77777777" w:rsidTr="00FC4966">
        <w:trPr>
          <w:trHeight w:val="952"/>
        </w:trPr>
        <w:tc>
          <w:tcPr>
            <w:tcW w:w="459" w:type="pct"/>
            <w:vAlign w:val="center"/>
          </w:tcPr>
          <w:p w14:paraId="6917D597" w14:textId="77777777" w:rsidR="004172B6" w:rsidRPr="00870C20" w:rsidRDefault="004172B6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10:00</w:t>
            </w:r>
          </w:p>
          <w:p w14:paraId="5269E463" w14:textId="77777777" w:rsidR="004172B6" w:rsidRPr="00870C20" w:rsidRDefault="004172B6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–</w:t>
            </w:r>
          </w:p>
          <w:p w14:paraId="436B7E56" w14:textId="77777777" w:rsidR="004172B6" w:rsidRPr="00870C20" w:rsidRDefault="004172B6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10:20</w:t>
            </w:r>
          </w:p>
        </w:tc>
        <w:tc>
          <w:tcPr>
            <w:tcW w:w="609" w:type="pct"/>
            <w:vAlign w:val="center"/>
          </w:tcPr>
          <w:p w14:paraId="0DDA70F4" w14:textId="4D2CE1FE" w:rsidR="004172B6" w:rsidRPr="00870C20" w:rsidRDefault="004172B6" w:rsidP="00984FB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  <w:lang w:val="en-US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  <w:lang w:val="en-US"/>
              </w:rPr>
              <w:t xml:space="preserve">20 </w:t>
            </w:r>
            <w:r w:rsidR="003261EA">
              <w:rPr>
                <w:rFonts w:ascii="Arial Narrow" w:hAnsi="Arial Narrow" w:cstheme="majorHAnsi"/>
                <w:color w:val="000000" w:themeColor="text1"/>
                <w:sz w:val="20"/>
                <w:szCs w:val="20"/>
                <w:lang w:val="en-US"/>
              </w:rPr>
              <w:t>min</w:t>
            </w:r>
          </w:p>
        </w:tc>
        <w:tc>
          <w:tcPr>
            <w:tcW w:w="1960" w:type="pct"/>
          </w:tcPr>
          <w:p w14:paraId="4C4C6C91" w14:textId="77777777" w:rsidR="004172B6" w:rsidRPr="00870C20" w:rsidRDefault="004172B6" w:rsidP="00984FB0">
            <w:pPr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  <w:t>2nd Presentation: Teaching with augmented and virtual reality in the 21</w:t>
            </w:r>
            <w:r w:rsidRPr="00870C20"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  <w:vertAlign w:val="superscript"/>
              </w:rPr>
              <w:t>st</w:t>
            </w:r>
            <w:r w:rsidRPr="00870C20"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  <w:t xml:space="preserve"> century</w:t>
            </w:r>
          </w:p>
          <w:p w14:paraId="3A0561F1" w14:textId="79506DBE" w:rsidR="004172B6" w:rsidRPr="000A4393" w:rsidRDefault="004172B6" w:rsidP="00984FB0">
            <w:pPr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Bài thuy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ế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t tr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ì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nh 2: D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ạ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y h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ọ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c v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ớ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i th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ự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c t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ế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 t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ă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ng c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ườ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ng v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à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 th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ự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c t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ế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 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ả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o trong th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ế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 k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ỷ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 21</w:t>
            </w:r>
          </w:p>
        </w:tc>
        <w:tc>
          <w:tcPr>
            <w:tcW w:w="1972" w:type="pct"/>
          </w:tcPr>
          <w:p w14:paraId="25858A7A" w14:textId="5405C6C6" w:rsidR="004172B6" w:rsidRPr="000A4393" w:rsidRDefault="004172B6" w:rsidP="000A4393">
            <w:pPr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Dr. Jolana Tromp, Director of the Center for Visualization and Simulation, Duy Tan University, Da Nang</w:t>
            </w:r>
            <w:r w:rsidR="000A4393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 / 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TS. Jolanda Tromp, Giám đ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ố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c Trung t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â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m </w:t>
            </w:r>
            <w:r w:rsidR="003A59D6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M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ô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 ph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ỏ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ng, 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Đ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ạ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i h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ọ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c Duy T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â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n, 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Đà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 N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ẵ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ng</w:t>
            </w:r>
          </w:p>
        </w:tc>
      </w:tr>
      <w:tr w:rsidR="00865D06" w:rsidRPr="00870C20" w14:paraId="28454446" w14:textId="77777777" w:rsidTr="00FC4966">
        <w:tc>
          <w:tcPr>
            <w:tcW w:w="459" w:type="pct"/>
            <w:vAlign w:val="center"/>
          </w:tcPr>
          <w:p w14:paraId="12CE5CBF" w14:textId="77777777" w:rsidR="004172B6" w:rsidRPr="00870C20" w:rsidRDefault="004172B6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10:20</w:t>
            </w:r>
          </w:p>
          <w:p w14:paraId="11C8D87E" w14:textId="77777777" w:rsidR="004172B6" w:rsidRPr="00870C20" w:rsidRDefault="004172B6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–</w:t>
            </w:r>
          </w:p>
          <w:p w14:paraId="612609BA" w14:textId="77777777" w:rsidR="004172B6" w:rsidRPr="00870C20" w:rsidRDefault="004172B6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10:40</w:t>
            </w:r>
          </w:p>
        </w:tc>
        <w:tc>
          <w:tcPr>
            <w:tcW w:w="609" w:type="pct"/>
            <w:vAlign w:val="center"/>
          </w:tcPr>
          <w:p w14:paraId="0B500801" w14:textId="09BBF2BB" w:rsidR="004172B6" w:rsidRPr="00870C20" w:rsidRDefault="004172B6" w:rsidP="00984FB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  <w:lang w:val="en-US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  <w:lang w:val="en-US"/>
              </w:rPr>
              <w:t xml:space="preserve">20 </w:t>
            </w:r>
            <w:r w:rsidR="003261EA">
              <w:rPr>
                <w:rFonts w:ascii="Arial Narrow" w:hAnsi="Arial Narrow" w:cstheme="majorHAnsi"/>
                <w:color w:val="000000" w:themeColor="text1"/>
                <w:sz w:val="20"/>
                <w:szCs w:val="20"/>
                <w:lang w:val="en-US"/>
              </w:rPr>
              <w:t>min</w:t>
            </w:r>
          </w:p>
        </w:tc>
        <w:tc>
          <w:tcPr>
            <w:tcW w:w="1960" w:type="pct"/>
          </w:tcPr>
          <w:p w14:paraId="4702C452" w14:textId="5286FFC1" w:rsidR="004172B6" w:rsidRPr="00870C20" w:rsidRDefault="004172B6" w:rsidP="00984FB0">
            <w:pPr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  <w:t>3rd Presentation:</w:t>
            </w:r>
            <w:r w:rsidR="00F1567B" w:rsidRPr="00870C20"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870C20"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  <w:t>How artificial intelligence enables the best People Flow experience in buildings</w:t>
            </w:r>
          </w:p>
          <w:p w14:paraId="5032559B" w14:textId="385E1A5E" w:rsidR="004172B6" w:rsidRPr="00870C20" w:rsidRDefault="00E46A20" w:rsidP="00984FB0">
            <w:pPr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Bài thuy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ế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t tr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ì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nh </w:t>
            </w:r>
            <w:r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3: </w:t>
            </w:r>
            <w:r w:rsidR="004172B6"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Trí tu</w:t>
            </w:r>
            <w:r w:rsidR="004172B6"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ệ</w:t>
            </w:r>
            <w:r w:rsidR="004172B6"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 nh</w:t>
            </w:r>
            <w:r w:rsidR="004172B6"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â</w:t>
            </w:r>
            <w:r w:rsidR="004172B6"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 t</w:t>
            </w:r>
            <w:r w:rsidR="004172B6"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ạ</w:t>
            </w:r>
            <w:r w:rsidR="004172B6"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o n</w:t>
            </w:r>
            <w:r w:rsidR="004172B6"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â</w:t>
            </w:r>
            <w:r w:rsidR="004172B6"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ng t</w:t>
            </w:r>
            <w:r w:rsidR="004172B6"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ầ</w:t>
            </w:r>
            <w:r w:rsidR="004172B6"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m tr</w:t>
            </w:r>
            <w:r w:rsidR="004172B6"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ả</w:t>
            </w:r>
            <w:r w:rsidR="004172B6"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i nghi</w:t>
            </w:r>
            <w:r w:rsidR="004172B6"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ệ</w:t>
            </w:r>
            <w:r w:rsidR="004172B6"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m di chuy</w:t>
            </w:r>
            <w:r w:rsidR="004172B6"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ể</w:t>
            </w:r>
            <w:r w:rsidR="004172B6"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 trong t</w:t>
            </w:r>
            <w:r w:rsidR="004172B6"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ò</w:t>
            </w:r>
            <w:r w:rsidR="004172B6"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a nh</w:t>
            </w:r>
            <w:r w:rsidR="004172B6"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à</w:t>
            </w:r>
          </w:p>
        </w:tc>
        <w:tc>
          <w:tcPr>
            <w:tcW w:w="1972" w:type="pct"/>
          </w:tcPr>
          <w:p w14:paraId="5BEF8A3E" w14:textId="77777777" w:rsidR="004172B6" w:rsidRPr="00870C20" w:rsidRDefault="004172B6" w:rsidP="00984FB0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Mr. Degeling Bas, KONE Vietnam Managing Director</w:t>
            </w:r>
          </w:p>
          <w:p w14:paraId="0F9762EA" w14:textId="77777777" w:rsidR="004172B6" w:rsidRPr="00870C20" w:rsidRDefault="004172B6" w:rsidP="00984FB0">
            <w:pPr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Ông Degeling Bas, T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ổ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ng Gi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á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m 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đ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ố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c KONE Vi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ệ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t Nam</w:t>
            </w:r>
          </w:p>
          <w:p w14:paraId="5CBF0C3C" w14:textId="77777777" w:rsidR="004172B6" w:rsidRPr="00870C20" w:rsidRDefault="004172B6" w:rsidP="00984FB0">
            <w:pPr>
              <w:jc w:val="both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</w:tr>
      <w:tr w:rsidR="00485207" w:rsidRPr="00870C20" w14:paraId="5E231836" w14:textId="77777777" w:rsidTr="00CF26D4">
        <w:tc>
          <w:tcPr>
            <w:tcW w:w="459" w:type="pct"/>
            <w:vAlign w:val="center"/>
          </w:tcPr>
          <w:p w14:paraId="5D53AE43" w14:textId="112AD02B" w:rsidR="00485207" w:rsidRDefault="00485207" w:rsidP="00644B4B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10</w:t>
            </w: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:40</w:t>
            </w:r>
          </w:p>
          <w:p w14:paraId="7D008B2B" w14:textId="18E7F28D" w:rsidR="00485207" w:rsidRPr="00870C20" w:rsidRDefault="00485207" w:rsidP="00644B4B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-</w:t>
            </w:r>
          </w:p>
          <w:p w14:paraId="205CC0B5" w14:textId="6F6DC637" w:rsidR="00485207" w:rsidRPr="00870C20" w:rsidRDefault="00485207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11</w:t>
            </w: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:00</w:t>
            </w:r>
          </w:p>
        </w:tc>
        <w:tc>
          <w:tcPr>
            <w:tcW w:w="609" w:type="pct"/>
            <w:vAlign w:val="center"/>
          </w:tcPr>
          <w:p w14:paraId="215994E1" w14:textId="382F8AD7" w:rsidR="00485207" w:rsidRPr="00870C20" w:rsidRDefault="00485207" w:rsidP="00984FB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  <w:lang w:val="en-US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20 </w:t>
            </w:r>
            <w: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min</w:t>
            </w:r>
          </w:p>
        </w:tc>
        <w:tc>
          <w:tcPr>
            <w:tcW w:w="1960" w:type="pct"/>
            <w:vAlign w:val="center"/>
          </w:tcPr>
          <w:p w14:paraId="12EE3525" w14:textId="77777777" w:rsidR="00485207" w:rsidRPr="00870C20" w:rsidRDefault="00485207" w:rsidP="00644B4B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Group photo / 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Ch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ụ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p h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ì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nh l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ư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u ni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ệ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m</w:t>
            </w:r>
          </w:p>
          <w:p w14:paraId="615A1541" w14:textId="77777777" w:rsidR="00485207" w:rsidRDefault="00485207" w:rsidP="00984FB0">
            <w:pPr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Visiting equipment exhibition / 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Tham quan tri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ể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 l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ã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m</w:t>
            </w:r>
          </w:p>
          <w:p w14:paraId="04B14D44" w14:textId="48FB3F1C" w:rsidR="00485207" w:rsidRPr="00870C20" w:rsidRDefault="00485207" w:rsidP="00E951F7">
            <w:pPr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</w:pPr>
            <w:r w:rsidRPr="00485207">
              <w:rPr>
                <w:rFonts w:ascii="Arial Narrow" w:hAnsi="Arial Narrow" w:cstheme="majorHAnsi"/>
                <w:i/>
                <w:color w:val="FF0000"/>
                <w:sz w:val="20"/>
                <w:szCs w:val="20"/>
              </w:rPr>
              <w:t>Trình bày p</w:t>
            </w:r>
            <w:r w:rsidR="00E951F7">
              <w:rPr>
                <w:rFonts w:ascii="Arial Narrow" w:hAnsi="Arial Narrow" w:cstheme="majorHAnsi"/>
                <w:i/>
                <w:color w:val="FF0000"/>
                <w:sz w:val="20"/>
                <w:szCs w:val="20"/>
              </w:rPr>
              <w:t>os</w:t>
            </w:r>
            <w:r w:rsidRPr="00485207">
              <w:rPr>
                <w:rFonts w:ascii="Arial Narrow" w:hAnsi="Arial Narrow" w:cstheme="majorHAnsi"/>
                <w:i/>
                <w:color w:val="FF0000"/>
                <w:sz w:val="20"/>
                <w:szCs w:val="20"/>
              </w:rPr>
              <w:t>ter</w:t>
            </w:r>
          </w:p>
        </w:tc>
        <w:tc>
          <w:tcPr>
            <w:tcW w:w="1972" w:type="pct"/>
            <w:vAlign w:val="center"/>
          </w:tcPr>
          <w:p w14:paraId="6F299E21" w14:textId="77777777" w:rsidR="00485207" w:rsidRPr="00870C20" w:rsidRDefault="00485207" w:rsidP="00644B4B">
            <w:pPr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Venue: Hall A / 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Đ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ị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a 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đ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i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ể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m: H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ộ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i tr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ườ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ng A</w:t>
            </w:r>
          </w:p>
          <w:p w14:paraId="20EDCECB" w14:textId="2AA45293" w:rsidR="00485207" w:rsidRPr="00870C20" w:rsidRDefault="00485207" w:rsidP="00984FB0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Exhibition area / 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Khu v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ự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c tri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ể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 l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ã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m</w:t>
            </w:r>
          </w:p>
        </w:tc>
      </w:tr>
      <w:tr w:rsidR="00485207" w:rsidRPr="00870C20" w14:paraId="71826D0F" w14:textId="77777777" w:rsidTr="00F42F14">
        <w:trPr>
          <w:trHeight w:val="530"/>
        </w:trPr>
        <w:tc>
          <w:tcPr>
            <w:tcW w:w="459" w:type="pct"/>
          </w:tcPr>
          <w:p w14:paraId="0458E92E" w14:textId="177631A1" w:rsidR="00485207" w:rsidRPr="00870C20" w:rsidRDefault="00A868ED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11:0</w:t>
            </w:r>
            <w:r w:rsidR="00485207"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0</w:t>
            </w:r>
          </w:p>
          <w:p w14:paraId="61F64294" w14:textId="77777777" w:rsidR="00485207" w:rsidRPr="00870C20" w:rsidRDefault="00485207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–</w:t>
            </w:r>
          </w:p>
          <w:p w14:paraId="3F6522CC" w14:textId="70A44650" w:rsidR="00485207" w:rsidRPr="00870C20" w:rsidRDefault="00A868ED" w:rsidP="00A868ED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12:00</w:t>
            </w:r>
          </w:p>
        </w:tc>
        <w:tc>
          <w:tcPr>
            <w:tcW w:w="609" w:type="pct"/>
          </w:tcPr>
          <w:p w14:paraId="25F4CFB1" w14:textId="544EE321" w:rsidR="00485207" w:rsidRPr="003A208C" w:rsidRDefault="00485207" w:rsidP="003261EA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3A208C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(60 min)</w:t>
            </w:r>
          </w:p>
          <w:p w14:paraId="3BD07C23" w14:textId="77777777" w:rsidR="00485207" w:rsidRPr="00870C20" w:rsidRDefault="00485207" w:rsidP="003261EA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  <w:p w14:paraId="48372574" w14:textId="77777777" w:rsidR="00485207" w:rsidRPr="00870C20" w:rsidRDefault="00485207" w:rsidP="003261EA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  <w:p w14:paraId="06A4ABB6" w14:textId="77777777" w:rsidR="00485207" w:rsidRPr="00870C20" w:rsidRDefault="00485207" w:rsidP="003261EA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  <w:p w14:paraId="53447FF5" w14:textId="77777777" w:rsidR="00485207" w:rsidRDefault="00485207" w:rsidP="003261EA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  <w:p w14:paraId="3D58610E" w14:textId="77777777" w:rsidR="00485207" w:rsidRPr="00870C20" w:rsidRDefault="00485207" w:rsidP="003261EA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  <w:p w14:paraId="71A7FBF7" w14:textId="77777777" w:rsidR="00485207" w:rsidRPr="00870C20" w:rsidRDefault="00485207" w:rsidP="003261EA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  <w:p w14:paraId="547A1A22" w14:textId="77777777" w:rsidR="00485207" w:rsidRPr="00870C20" w:rsidRDefault="00485207" w:rsidP="003261EA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  <w:p w14:paraId="1E451343" w14:textId="77777777" w:rsidR="00485207" w:rsidRDefault="00485207" w:rsidP="003261EA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  <w:p w14:paraId="603A44E0" w14:textId="77777777" w:rsidR="00CE37AE" w:rsidRDefault="00CE37AE" w:rsidP="003261EA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  <w:p w14:paraId="36712B21" w14:textId="77777777" w:rsidR="00CE37AE" w:rsidRPr="00870C20" w:rsidRDefault="00CE37AE" w:rsidP="003261EA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  <w:p w14:paraId="5B00A749" w14:textId="77777777" w:rsidR="00485207" w:rsidRPr="00870C20" w:rsidRDefault="00485207" w:rsidP="003261EA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  <w:p w14:paraId="431E9354" w14:textId="77777777" w:rsidR="00485207" w:rsidRPr="00870C20" w:rsidRDefault="00485207" w:rsidP="003261EA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  <w:p w14:paraId="0706E85E" w14:textId="77777777" w:rsidR="00485207" w:rsidRPr="00870C20" w:rsidRDefault="00485207" w:rsidP="003261EA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  <w:p w14:paraId="023AA669" w14:textId="77777777" w:rsidR="00485207" w:rsidRPr="00870C20" w:rsidRDefault="00485207" w:rsidP="003261EA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  <w:p w14:paraId="1F0EB5C1" w14:textId="77777777" w:rsidR="00485207" w:rsidRPr="00870C20" w:rsidRDefault="00485207" w:rsidP="003261EA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  <w:p w14:paraId="74257A32" w14:textId="77777777" w:rsidR="00485207" w:rsidRPr="00870C20" w:rsidRDefault="00485207" w:rsidP="003261EA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  <w:p w14:paraId="5B80BD58" w14:textId="77777777" w:rsidR="00485207" w:rsidRPr="00870C20" w:rsidRDefault="00485207" w:rsidP="003261EA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  <w:p w14:paraId="74ECC204" w14:textId="77777777" w:rsidR="00485207" w:rsidRPr="00870C20" w:rsidRDefault="00485207" w:rsidP="003261EA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960" w:type="pct"/>
          </w:tcPr>
          <w:p w14:paraId="6A7BC61D" w14:textId="77777777" w:rsidR="00485207" w:rsidRPr="00870C20" w:rsidRDefault="00485207" w:rsidP="00984FB0">
            <w:pPr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  <w:t>PANEL DISCUSSION: SOLUTIONS FOR BUILDING SMART SCHOOLS IN THE CONTEXT OF INDUSTRIAL REVOLUTION 4.0</w:t>
            </w:r>
          </w:p>
          <w:p w14:paraId="296C43F8" w14:textId="75469A6A" w:rsidR="00485207" w:rsidRPr="002504E2" w:rsidRDefault="00485207" w:rsidP="00984FB0">
            <w:pPr>
              <w:rPr>
                <w:rFonts w:ascii="Arial Narrow" w:hAnsi="Arial Narrow" w:cstheme="minorHAnsi"/>
                <w:i/>
                <w:color w:val="000000" w:themeColor="text1"/>
                <w:sz w:val="20"/>
                <w:szCs w:val="20"/>
              </w:rPr>
            </w:pPr>
            <w:r w:rsidRPr="002504E2">
              <w:rPr>
                <w:rFonts w:ascii="Arial Narrow" w:hAnsi="Arial Narrow" w:cstheme="minorHAnsi"/>
                <w:i/>
                <w:color w:val="000000" w:themeColor="text1"/>
                <w:sz w:val="20"/>
                <w:szCs w:val="20"/>
              </w:rPr>
              <w:t>T</w:t>
            </w:r>
            <w:r w:rsidRPr="002504E2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ọ</w:t>
            </w:r>
            <w:r w:rsidRPr="002504E2">
              <w:rPr>
                <w:rFonts w:ascii="Arial Narrow" w:hAnsi="Arial Narrow" w:cstheme="minorHAnsi"/>
                <w:i/>
                <w:color w:val="000000" w:themeColor="text1"/>
                <w:sz w:val="20"/>
                <w:szCs w:val="20"/>
              </w:rPr>
              <w:t xml:space="preserve">a </w:t>
            </w:r>
            <w:r>
              <w:rPr>
                <w:rFonts w:ascii="Arial Narrow" w:hAnsi="Arial Narrow" w:cstheme="minorHAnsi"/>
                <w:i/>
                <w:color w:val="000000" w:themeColor="text1"/>
                <w:sz w:val="20"/>
                <w:szCs w:val="20"/>
              </w:rPr>
              <w:t>đà</w:t>
            </w:r>
            <w:r w:rsidRPr="002504E2">
              <w:rPr>
                <w:rFonts w:ascii="Arial Narrow" w:hAnsi="Arial Narrow" w:cstheme="minorHAnsi"/>
                <w:i/>
                <w:color w:val="000000" w:themeColor="text1"/>
                <w:sz w:val="20"/>
                <w:szCs w:val="20"/>
              </w:rPr>
              <w:t>m: gi</w:t>
            </w:r>
            <w:r>
              <w:rPr>
                <w:rFonts w:ascii="Calibri" w:hAnsi="Calibri" w:cstheme="minorHAnsi"/>
                <w:i/>
                <w:color w:val="000000" w:themeColor="text1"/>
                <w:sz w:val="20"/>
                <w:szCs w:val="20"/>
              </w:rPr>
              <w:t>ả</w:t>
            </w:r>
            <w:r w:rsidRPr="002504E2">
              <w:rPr>
                <w:rFonts w:ascii="Arial Narrow" w:hAnsi="Arial Narrow" w:cstheme="minorHAnsi"/>
                <w:i/>
                <w:color w:val="000000" w:themeColor="text1"/>
                <w:sz w:val="20"/>
                <w:szCs w:val="20"/>
              </w:rPr>
              <w:t>i pháp xây d</w:t>
            </w:r>
            <w:r w:rsidRPr="002504E2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ự</w:t>
            </w:r>
            <w:r w:rsidRPr="002504E2">
              <w:rPr>
                <w:rFonts w:ascii="Arial Narrow" w:hAnsi="Arial Narrow" w:cstheme="minorHAnsi"/>
                <w:i/>
                <w:color w:val="000000" w:themeColor="text1"/>
                <w:sz w:val="20"/>
                <w:szCs w:val="20"/>
              </w:rPr>
              <w:t>ng nhà tr</w:t>
            </w:r>
            <w:r w:rsidRPr="002504E2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ườ</w:t>
            </w:r>
            <w:r w:rsidRPr="002504E2">
              <w:rPr>
                <w:rFonts w:ascii="Arial Narrow" w:hAnsi="Arial Narrow" w:cstheme="minorHAnsi"/>
                <w:i/>
                <w:color w:val="000000" w:themeColor="text1"/>
                <w:sz w:val="20"/>
                <w:szCs w:val="20"/>
              </w:rPr>
              <w:t>ng thông minh trong b</w:t>
            </w:r>
            <w:r w:rsidRPr="002504E2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ố</w:t>
            </w:r>
            <w:r w:rsidRPr="002504E2">
              <w:rPr>
                <w:rFonts w:ascii="Arial Narrow" w:hAnsi="Arial Narrow" w:cstheme="minorHAnsi"/>
                <w:i/>
                <w:color w:val="000000" w:themeColor="text1"/>
                <w:sz w:val="20"/>
                <w:szCs w:val="20"/>
              </w:rPr>
              <w:t>i c</w:t>
            </w:r>
            <w:r w:rsidRPr="002504E2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ả</w:t>
            </w:r>
            <w:r w:rsidRPr="002504E2">
              <w:rPr>
                <w:rFonts w:ascii="Arial Narrow" w:hAnsi="Arial Narrow" w:cstheme="minorHAnsi"/>
                <w:i/>
                <w:color w:val="000000" w:themeColor="text1"/>
                <w:sz w:val="20"/>
                <w:szCs w:val="20"/>
              </w:rPr>
              <w:t>nh cách m</w:t>
            </w:r>
            <w:r w:rsidRPr="002504E2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ạ</w:t>
            </w:r>
            <w:r w:rsidRPr="002504E2">
              <w:rPr>
                <w:rFonts w:ascii="Arial Narrow" w:hAnsi="Arial Narrow" w:cstheme="minorHAnsi"/>
                <w:i/>
                <w:color w:val="000000" w:themeColor="text1"/>
                <w:sz w:val="20"/>
                <w:szCs w:val="20"/>
              </w:rPr>
              <w:t>ng công nghi</w:t>
            </w:r>
            <w:r>
              <w:rPr>
                <w:rFonts w:ascii="Calibri" w:hAnsi="Calibri" w:cstheme="minorHAnsi"/>
                <w:i/>
                <w:color w:val="000000" w:themeColor="text1"/>
                <w:sz w:val="20"/>
                <w:szCs w:val="20"/>
              </w:rPr>
              <w:t>ệp</w:t>
            </w:r>
            <w:r w:rsidRPr="002504E2">
              <w:rPr>
                <w:rFonts w:ascii="Arial Narrow" w:hAnsi="Arial Narrow" w:cstheme="minorHAnsi"/>
                <w:i/>
                <w:color w:val="000000" w:themeColor="text1"/>
                <w:sz w:val="20"/>
                <w:szCs w:val="20"/>
              </w:rPr>
              <w:t xml:space="preserve"> 4.0</w:t>
            </w:r>
          </w:p>
          <w:p w14:paraId="73E2E0D9" w14:textId="40A58850" w:rsidR="00485207" w:rsidRPr="00870C20" w:rsidRDefault="00485207" w:rsidP="00984FB0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284" w:hanging="284"/>
              <w:jc w:val="both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EcoStruxture solution for smart buildings</w:t>
            </w:r>
          </w:p>
          <w:p w14:paraId="61D8E52F" w14:textId="77777777" w:rsidR="00485207" w:rsidRPr="00870C20" w:rsidRDefault="00485207" w:rsidP="00984FB0">
            <w:pPr>
              <w:pStyle w:val="ListParagraph"/>
              <w:spacing w:after="0" w:line="240" w:lineRule="auto"/>
              <w:ind w:left="284"/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Gi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ả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i pháp EcoStruxture cho tòa nhà thông minh (Cô Felicitas Huong Friedrich)</w:t>
            </w:r>
          </w:p>
          <w:p w14:paraId="58DD1BC2" w14:textId="77777777" w:rsidR="00485207" w:rsidRPr="00870C20" w:rsidRDefault="00485207" w:rsidP="003A59D6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284" w:hanging="284"/>
              <w:jc w:val="both"/>
              <w:rPr>
                <w:rFonts w:ascii="Arial Narrow" w:hAnsi="Arial Narrow" w:cstheme="majorHAnsi"/>
                <w:color w:val="000000" w:themeColor="text1"/>
                <w:sz w:val="20"/>
                <w:szCs w:val="20"/>
                <w:lang w:val="vi-VN"/>
              </w:rPr>
            </w:pPr>
            <w:r w:rsidRPr="003A59D6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Intergrating</w:t>
            </w: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  <w:lang w:val="vi-VN"/>
              </w:rPr>
              <w:t xml:space="preserve"> Display Technology in Education</w:t>
            </w:r>
          </w:p>
          <w:p w14:paraId="357EB998" w14:textId="1E9F7EE0" w:rsidR="00485207" w:rsidRPr="00870C20" w:rsidRDefault="00485207" w:rsidP="00984FB0">
            <w:pPr>
              <w:pStyle w:val="ListParagraph"/>
              <w:spacing w:after="0" w:line="240" w:lineRule="auto"/>
              <w:ind w:left="284"/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Xu h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ướ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ng tích h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ợ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p công ngh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ệ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 vào môi tr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ườ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ng giáo d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ụ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c (Ông Erik Tanuwidjaja)</w:t>
            </w:r>
          </w:p>
          <w:p w14:paraId="59A2C712" w14:textId="77777777" w:rsidR="00485207" w:rsidRPr="00870C20" w:rsidRDefault="00485207" w:rsidP="003A59D6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284" w:hanging="284"/>
              <w:jc w:val="both"/>
              <w:rPr>
                <w:rFonts w:ascii="Arial Narrow" w:hAnsi="Arial Narrow" w:cstheme="majorHAnsi"/>
                <w:color w:val="000000" w:themeColor="text1"/>
                <w:sz w:val="20"/>
                <w:szCs w:val="20"/>
                <w:lang w:val="vi-VN"/>
              </w:rPr>
            </w:pPr>
            <w:r w:rsidRPr="003A59D6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Classroom</w:t>
            </w: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  <w:lang w:val="vi-VN"/>
              </w:rPr>
              <w:t xml:space="preserve"> smart solutions </w:t>
            </w:r>
          </w:p>
          <w:p w14:paraId="54BBE8FC" w14:textId="77777777" w:rsidR="00485207" w:rsidRPr="00870C20" w:rsidRDefault="00485207" w:rsidP="00984FB0">
            <w:pPr>
              <w:pStyle w:val="ListParagraph"/>
              <w:spacing w:after="0" w:line="240" w:lineRule="auto"/>
              <w:ind w:left="284"/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Gi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ả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i pháp phòng h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ọ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c thông minh (Nguy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ễ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 Anh Dũng đ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ạ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i di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ệ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 t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ậ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p đoàn Sao Mai - Bosch)</w:t>
            </w:r>
          </w:p>
          <w:p w14:paraId="47E5F785" w14:textId="77777777" w:rsidR="00485207" w:rsidRPr="00870C20" w:rsidRDefault="00485207" w:rsidP="00984FB0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  <w:p w14:paraId="7524604E" w14:textId="77777777" w:rsidR="00485207" w:rsidRPr="005C00F2" w:rsidRDefault="00485207" w:rsidP="00984FB0">
            <w:pPr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  <w:lang w:val="vi-VN"/>
              </w:rPr>
            </w:pPr>
            <w:r w:rsidRPr="005C00F2">
              <w:rPr>
                <w:rFonts w:ascii="Arial Narrow" w:hAnsi="Arial Narrow" w:cstheme="majorHAnsi"/>
                <w:b/>
                <w:i/>
                <w:color w:val="000000" w:themeColor="text1"/>
                <w:sz w:val="20"/>
                <w:szCs w:val="20"/>
              </w:rPr>
              <w:t>Q&amp;A / H</w:t>
            </w:r>
            <w:r w:rsidRPr="005C00F2">
              <w:rPr>
                <w:rFonts w:ascii="Calibri" w:hAnsi="Calibri" w:cs="Calibri"/>
                <w:b/>
                <w:i/>
                <w:color w:val="000000" w:themeColor="text1"/>
                <w:sz w:val="20"/>
                <w:szCs w:val="20"/>
              </w:rPr>
              <w:t>ỏ</w:t>
            </w:r>
            <w:r w:rsidRPr="005C00F2">
              <w:rPr>
                <w:rFonts w:ascii="Arial Narrow" w:hAnsi="Arial Narrow" w:cstheme="majorHAnsi"/>
                <w:b/>
                <w:i/>
                <w:color w:val="000000" w:themeColor="text1"/>
                <w:sz w:val="20"/>
                <w:szCs w:val="20"/>
              </w:rPr>
              <w:t xml:space="preserve">i </w:t>
            </w:r>
            <w:r w:rsidRPr="005C00F2"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  <w:lang w:val="vi-VN"/>
              </w:rPr>
              <w:t>đáp</w:t>
            </w:r>
          </w:p>
          <w:p w14:paraId="100802B6" w14:textId="77777777" w:rsidR="00485207" w:rsidRPr="00870C20" w:rsidRDefault="00485207" w:rsidP="00984FB0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  <w:p w14:paraId="32E702EB" w14:textId="4CF978E2" w:rsidR="00485207" w:rsidRPr="00870C20" w:rsidRDefault="00485207" w:rsidP="00984FB0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CB6857">
              <w:rPr>
                <w:rFonts w:ascii="Arial Narrow" w:hAnsi="Arial Narrow" w:cstheme="minorHAnsi"/>
                <w:bCs/>
                <w:iCs/>
                <w:color w:val="000000" w:themeColor="text1"/>
                <w:sz w:val="20"/>
                <w:szCs w:val="20"/>
                <w:shd w:val="clear" w:color="auto" w:fill="F7F7F7"/>
              </w:rPr>
              <w:t xml:space="preserve">* </w:t>
            </w:r>
            <w:r w:rsidRPr="00C13914">
              <w:rPr>
                <w:rFonts w:ascii="Arial Narrow" w:hAnsi="Arial Narrow" w:cstheme="minorHAnsi"/>
                <w:bCs/>
                <w:iCs/>
                <w:color w:val="000000" w:themeColor="text1"/>
                <w:sz w:val="20"/>
                <w:szCs w:val="20"/>
                <w:shd w:val="clear" w:color="auto" w:fill="F7F7F7"/>
              </w:rPr>
              <w:t xml:space="preserve">Exchange ideas </w:t>
            </w:r>
            <w:r>
              <w:rPr>
                <w:rFonts w:ascii="Arial Narrow" w:hAnsi="Arial Narrow" w:cstheme="minorHAnsi"/>
                <w:bCs/>
                <w:iCs/>
                <w:color w:val="000000" w:themeColor="text1"/>
                <w:sz w:val="20"/>
                <w:szCs w:val="20"/>
                <w:shd w:val="clear" w:color="auto" w:fill="F7F7F7"/>
              </w:rPr>
              <w:t>among</w:t>
            </w:r>
            <w:r w:rsidRPr="00C13914">
              <w:rPr>
                <w:rFonts w:ascii="Arial Narrow" w:hAnsi="Arial Narrow" w:cstheme="minorHAnsi"/>
                <w:bCs/>
                <w:iCs/>
                <w:color w:val="000000" w:themeColor="text1"/>
                <w:sz w:val="20"/>
                <w:szCs w:val="20"/>
                <w:shd w:val="clear" w:color="auto" w:fill="F7F7F7"/>
              </w:rPr>
              <w:t xml:space="preserve"> businesses, delegates and academics </w:t>
            </w:r>
            <w:r w:rsidRPr="00CB6857">
              <w:rPr>
                <w:rFonts w:ascii="Arial Narrow" w:hAnsi="Arial Narrow" w:cstheme="minorHAns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/ *Các doanh nghi</w:t>
            </w:r>
            <w:r w:rsidRPr="00CB6857">
              <w:rPr>
                <w:rFonts w:ascii="Calibri" w:hAnsi="Calibri" w:cs="Calibr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ệ</w:t>
            </w:r>
            <w:r w:rsidRPr="00CB6857">
              <w:rPr>
                <w:rFonts w:ascii="Arial Narrow" w:hAnsi="Arial Narrow" w:cstheme="minorHAns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p, các đ</w:t>
            </w:r>
            <w:r w:rsidRPr="00CB6857">
              <w:rPr>
                <w:rFonts w:ascii="Calibri" w:hAnsi="Calibri" w:cs="Calibr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ạ</w:t>
            </w:r>
            <w:r w:rsidRPr="00CB6857">
              <w:rPr>
                <w:rFonts w:ascii="Arial Narrow" w:hAnsi="Arial Narrow" w:cstheme="minorHAns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i bi</w:t>
            </w:r>
            <w:r w:rsidRPr="00CB6857">
              <w:rPr>
                <w:rFonts w:ascii="Calibri" w:hAnsi="Calibri" w:cs="Calibr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ể</w:t>
            </w:r>
            <w:r w:rsidRPr="00CB6857">
              <w:rPr>
                <w:rFonts w:ascii="Arial Narrow" w:hAnsi="Arial Narrow" w:cstheme="minorHAns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u tham gia trao đ</w:t>
            </w:r>
            <w:r w:rsidRPr="00CB6857">
              <w:rPr>
                <w:rFonts w:ascii="Calibri" w:hAnsi="Calibri" w:cs="Calibr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ổ</w:t>
            </w:r>
            <w:r w:rsidRPr="00CB6857">
              <w:rPr>
                <w:rFonts w:ascii="Arial Narrow" w:hAnsi="Arial Narrow" w:cstheme="minorHAns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i, đ</w:t>
            </w:r>
            <w:r w:rsidRPr="00CB6857">
              <w:rPr>
                <w:rFonts w:ascii="Calibri" w:hAnsi="Calibri" w:cs="Calibr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ố</w:t>
            </w:r>
            <w:r w:rsidRPr="00CB6857">
              <w:rPr>
                <w:rFonts w:ascii="Arial Narrow" w:hAnsi="Arial Narrow" w:cstheme="minorHAns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i tho</w:t>
            </w:r>
            <w:r w:rsidRPr="00CB6857">
              <w:rPr>
                <w:rFonts w:ascii="Calibri" w:hAnsi="Calibri" w:cs="Calibr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ạ</w:t>
            </w:r>
            <w:r w:rsidRPr="00CB6857">
              <w:rPr>
                <w:rFonts w:ascii="Arial Narrow" w:hAnsi="Arial Narrow" w:cstheme="minorHAns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i;</w:t>
            </w:r>
            <w:r w:rsidRPr="00CB6857">
              <w:rPr>
                <w:rFonts w:ascii="Arial Narrow" w:hAnsi="Arial Narrow" w:cstheme="minorHAnsi"/>
                <w:i/>
                <w:color w:val="000000" w:themeColor="text1"/>
                <w:sz w:val="20"/>
                <w:szCs w:val="20"/>
              </w:rPr>
              <w:t xml:space="preserve"> </w:t>
            </w:r>
            <w:r w:rsidRPr="00CB6857">
              <w:rPr>
                <w:rFonts w:ascii="Arial Narrow" w:hAnsi="Arial Narrow" w:cstheme="minorHAns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Các di</w:t>
            </w:r>
            <w:r w:rsidRPr="00CB6857">
              <w:rPr>
                <w:rFonts w:ascii="Calibri" w:hAnsi="Calibri" w:cs="Calibr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ễ</w:t>
            </w:r>
            <w:r w:rsidRPr="00CB6857">
              <w:rPr>
                <w:rFonts w:ascii="Arial Narrow" w:hAnsi="Arial Narrow" w:cstheme="minorHAns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n gi</w:t>
            </w:r>
            <w:r w:rsidRPr="00CB6857">
              <w:rPr>
                <w:rFonts w:ascii="Calibri" w:hAnsi="Calibri" w:cs="Calibr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ả</w:t>
            </w:r>
            <w:r w:rsidRPr="00CB6857">
              <w:rPr>
                <w:rFonts w:ascii="Arial Narrow" w:hAnsi="Arial Narrow" w:cstheme="minorHAns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 xml:space="preserve"> tham gia tr</w:t>
            </w:r>
            <w:r w:rsidRPr="00CB6857">
              <w:rPr>
                <w:rFonts w:ascii="Calibri" w:hAnsi="Calibri" w:cs="Calibr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ả</w:t>
            </w:r>
            <w:r w:rsidRPr="00CB6857">
              <w:rPr>
                <w:rFonts w:ascii="Arial Narrow" w:hAnsi="Arial Narrow" w:cstheme="minorHAns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 xml:space="preserve"> l</w:t>
            </w:r>
            <w:r w:rsidRPr="00CB6857">
              <w:rPr>
                <w:rFonts w:ascii="Calibri" w:hAnsi="Calibri" w:cs="Calibr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ờ</w:t>
            </w:r>
            <w:r w:rsidRPr="00CB6857">
              <w:rPr>
                <w:rFonts w:ascii="Arial Narrow" w:hAnsi="Arial Narrow" w:cstheme="minorHAns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i</w:t>
            </w:r>
          </w:p>
        </w:tc>
        <w:tc>
          <w:tcPr>
            <w:tcW w:w="1972" w:type="pct"/>
          </w:tcPr>
          <w:p w14:paraId="07E157E9" w14:textId="77777777" w:rsidR="00485207" w:rsidRPr="00870C20" w:rsidRDefault="00485207" w:rsidP="00984FB0">
            <w:pPr>
              <w:rPr>
                <w:rFonts w:ascii="Arial Narrow" w:eastAsia="Calibri" w:hAnsi="Arial Narrow" w:cstheme="majorHAnsi"/>
                <w:i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eastAsia="Calibri" w:hAnsi="Arial Narrow" w:cstheme="majorHAnsi"/>
                <w:color w:val="000000" w:themeColor="text1"/>
                <w:sz w:val="20"/>
                <w:szCs w:val="20"/>
              </w:rPr>
              <w:t xml:space="preserve">Venue: Hall A / </w:t>
            </w:r>
            <w:r w:rsidRPr="00870C20">
              <w:rPr>
                <w:rFonts w:ascii="Arial Narrow" w:eastAsia="Calibri" w:hAnsi="Arial Narrow" w:cstheme="majorHAnsi"/>
                <w:i/>
                <w:color w:val="000000" w:themeColor="text1"/>
                <w:sz w:val="20"/>
                <w:szCs w:val="20"/>
              </w:rPr>
              <w:t>Đ</w:t>
            </w:r>
            <w:r w:rsidRPr="00870C20">
              <w:rPr>
                <w:rFonts w:ascii="Calibri" w:eastAsia="Calibri" w:hAnsi="Calibri" w:cs="Calibri"/>
                <w:i/>
                <w:color w:val="000000" w:themeColor="text1"/>
                <w:sz w:val="20"/>
                <w:szCs w:val="20"/>
              </w:rPr>
              <w:t>ị</w:t>
            </w:r>
            <w:r w:rsidRPr="00870C20">
              <w:rPr>
                <w:rFonts w:ascii="Arial Narrow" w:eastAsia="Calibri" w:hAnsi="Arial Narrow" w:cstheme="majorHAnsi"/>
                <w:i/>
                <w:color w:val="000000" w:themeColor="text1"/>
                <w:sz w:val="20"/>
                <w:szCs w:val="20"/>
              </w:rPr>
              <w:t>a đi</w:t>
            </w:r>
            <w:r w:rsidRPr="00870C20">
              <w:rPr>
                <w:rFonts w:ascii="Calibri" w:eastAsia="Calibri" w:hAnsi="Calibri" w:cs="Calibri"/>
                <w:i/>
                <w:color w:val="000000" w:themeColor="text1"/>
                <w:sz w:val="20"/>
                <w:szCs w:val="20"/>
              </w:rPr>
              <w:t>ể</w:t>
            </w:r>
            <w:r w:rsidRPr="00870C20">
              <w:rPr>
                <w:rFonts w:ascii="Arial Narrow" w:eastAsia="Calibri" w:hAnsi="Arial Narrow" w:cstheme="majorHAnsi"/>
                <w:i/>
                <w:color w:val="000000" w:themeColor="text1"/>
                <w:sz w:val="20"/>
                <w:szCs w:val="20"/>
              </w:rPr>
              <w:t>m: H</w:t>
            </w:r>
            <w:r w:rsidRPr="00870C20">
              <w:rPr>
                <w:rFonts w:ascii="Calibri" w:eastAsia="Calibri" w:hAnsi="Calibri" w:cs="Calibri"/>
                <w:i/>
                <w:color w:val="000000" w:themeColor="text1"/>
                <w:sz w:val="20"/>
                <w:szCs w:val="20"/>
              </w:rPr>
              <w:t>ộ</w:t>
            </w:r>
            <w:r w:rsidRPr="00870C20">
              <w:rPr>
                <w:rFonts w:ascii="Arial Narrow" w:eastAsia="Calibri" w:hAnsi="Arial Narrow" w:cstheme="majorHAnsi"/>
                <w:i/>
                <w:color w:val="000000" w:themeColor="text1"/>
                <w:sz w:val="20"/>
                <w:szCs w:val="20"/>
              </w:rPr>
              <w:t>i tr</w:t>
            </w:r>
            <w:r w:rsidRPr="00870C20">
              <w:rPr>
                <w:rFonts w:ascii="Calibri" w:eastAsia="Calibri" w:hAnsi="Calibri" w:cs="Calibri"/>
                <w:i/>
                <w:color w:val="000000" w:themeColor="text1"/>
                <w:sz w:val="20"/>
                <w:szCs w:val="20"/>
              </w:rPr>
              <w:t>ườ</w:t>
            </w:r>
            <w:r w:rsidRPr="00870C20">
              <w:rPr>
                <w:rFonts w:ascii="Arial Narrow" w:eastAsia="Calibri" w:hAnsi="Arial Narrow" w:cstheme="majorHAnsi"/>
                <w:i/>
                <w:color w:val="000000" w:themeColor="text1"/>
                <w:sz w:val="20"/>
                <w:szCs w:val="20"/>
              </w:rPr>
              <w:t xml:space="preserve">ng A </w:t>
            </w:r>
          </w:p>
          <w:p w14:paraId="3114D94E" w14:textId="2B2FEB69" w:rsidR="00485207" w:rsidRPr="00870C20" w:rsidRDefault="00485207" w:rsidP="00984FB0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eastAsia="Calibri" w:hAnsi="Arial Narrow" w:cstheme="majorHAnsi"/>
                <w:color w:val="000000" w:themeColor="text1"/>
                <w:sz w:val="20"/>
                <w:szCs w:val="20"/>
              </w:rPr>
              <w:t xml:space="preserve">Moderator: </w:t>
            </w:r>
            <w:r w:rsidR="008A6699"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Mr. Jeffrey Goss</w:t>
            </w:r>
          </w:p>
          <w:p w14:paraId="1FDA6911" w14:textId="2CED5C13" w:rsidR="00485207" w:rsidRPr="00E951F7" w:rsidRDefault="00485207" w:rsidP="00984FB0">
            <w:pPr>
              <w:rPr>
                <w:rFonts w:ascii="Arial" w:hAnsi="Arial" w:cs="Arial"/>
                <w:i/>
                <w:color w:val="FF0000"/>
                <w:sz w:val="20"/>
                <w:szCs w:val="20"/>
              </w:rPr>
            </w:pPr>
            <w:r w:rsidRPr="00E951F7">
              <w:rPr>
                <w:rFonts w:ascii="Arial Narrow" w:hAnsi="Arial Narrow" w:cstheme="majorHAnsi"/>
                <w:i/>
                <w:color w:val="FF0000"/>
                <w:sz w:val="20"/>
                <w:szCs w:val="20"/>
              </w:rPr>
              <w:t>Đi</w:t>
            </w:r>
            <w:r w:rsidRPr="00E951F7">
              <w:rPr>
                <w:rFonts w:ascii="Calibri" w:hAnsi="Calibri" w:cs="Calibri"/>
                <w:i/>
                <w:color w:val="FF0000"/>
                <w:sz w:val="20"/>
                <w:szCs w:val="20"/>
              </w:rPr>
              <w:t>ề</w:t>
            </w:r>
            <w:r w:rsidRPr="00E951F7">
              <w:rPr>
                <w:rFonts w:ascii="Arial Narrow" w:hAnsi="Arial Narrow" w:cstheme="majorHAnsi"/>
                <w:i/>
                <w:color w:val="FF0000"/>
                <w:sz w:val="20"/>
                <w:szCs w:val="20"/>
              </w:rPr>
              <w:t>u h</w:t>
            </w:r>
            <w:r w:rsidRPr="00E951F7">
              <w:rPr>
                <w:rFonts w:ascii="Arial Narrow" w:hAnsi="Arial Narrow" w:cs="Arial Narrow"/>
                <w:i/>
                <w:color w:val="FF0000"/>
                <w:sz w:val="20"/>
                <w:szCs w:val="20"/>
              </w:rPr>
              <w:t>à</w:t>
            </w:r>
            <w:r w:rsidRPr="00E951F7">
              <w:rPr>
                <w:rFonts w:ascii="Arial Narrow" w:hAnsi="Arial Narrow" w:cstheme="majorHAnsi"/>
                <w:i/>
                <w:color w:val="FF0000"/>
                <w:sz w:val="20"/>
                <w:szCs w:val="20"/>
              </w:rPr>
              <w:t xml:space="preserve">nh: </w:t>
            </w:r>
            <w:r w:rsidR="00A868ED"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Mr. Jeffrey Goss</w:t>
            </w:r>
          </w:p>
          <w:p w14:paraId="6FAC2E46" w14:textId="28F21BE5" w:rsidR="00E951F7" w:rsidRPr="00E951F7" w:rsidRDefault="00E951F7" w:rsidP="00984FB0">
            <w:pPr>
              <w:rPr>
                <w:rFonts w:ascii="Arial" w:hAnsi="Arial" w:cs="Arial"/>
                <w:i/>
                <w:color w:val="FF0000"/>
                <w:sz w:val="20"/>
                <w:szCs w:val="20"/>
              </w:rPr>
            </w:pPr>
            <w:r w:rsidRPr="00E951F7">
              <w:rPr>
                <w:rFonts w:ascii="Arial Narrow" w:hAnsi="Arial Narrow" w:cstheme="majorHAnsi"/>
                <w:i/>
                <w:color w:val="FF0000"/>
                <w:sz w:val="20"/>
                <w:szCs w:val="20"/>
              </w:rPr>
              <w:t xml:space="preserve">                  </w:t>
            </w:r>
          </w:p>
          <w:p w14:paraId="39C57F49" w14:textId="6B24F59B" w:rsidR="00A868ED" w:rsidRPr="00870C20" w:rsidRDefault="00A868ED" w:rsidP="00A868ED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Mr. Jeffrey Goss - Associate Vice Provost - Arizona State University</w:t>
            </w:r>
            <w: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 / 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Ông Jeffrey Goss - Hi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ệ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u phó </w:t>
            </w:r>
            <w:r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T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r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ườ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ng Đ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ạ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i h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ọ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c Bang Arizona, Hoa Kỳ</w:t>
            </w:r>
            <w:r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 </w:t>
            </w:r>
          </w:p>
          <w:p w14:paraId="47F57839" w14:textId="4025C52A" w:rsidR="00485207" w:rsidRPr="00870C20" w:rsidRDefault="00485207" w:rsidP="00A868ED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Ms. Felicitas Huong Friedrich</w:t>
            </w:r>
            <w: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,</w:t>
            </w: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 CSR Delegate &amp; Education Manager, Schneider Electric Vietnam </w:t>
            </w: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br/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Bà Felicitas Huong Friedrich, Qu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ả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 lý c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ấ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p cao Schneider Electric VN v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ề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 truy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ề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 thông xã h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ộ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i và giáo d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ụ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c</w:t>
            </w:r>
          </w:p>
          <w:p w14:paraId="2F1206F6" w14:textId="2D38796A" w:rsidR="00485207" w:rsidRPr="00870C20" w:rsidRDefault="00485207" w:rsidP="00A868ED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Mr. Erik Tanuwidjaja, Marketing Director, SAMSUNG Vina Electronics</w:t>
            </w: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br/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Ông Erik Tanuwidjaja, Giám đ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ố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c Marketing, SAMSUNG Vina Electronics</w:t>
            </w:r>
          </w:p>
          <w:p w14:paraId="3DD00CA8" w14:textId="28BF38B7" w:rsidR="00485207" w:rsidRPr="00870C20" w:rsidRDefault="00485207" w:rsidP="00A868ED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Arial Narrow" w:hAnsi="Arial Narrow" w:cstheme="majorHAnsi"/>
                <w:bCs/>
                <w:iCs/>
                <w:color w:val="000000" w:themeColor="text1"/>
                <w:sz w:val="20"/>
                <w:szCs w:val="20"/>
                <w:shd w:val="clear" w:color="auto" w:fill="F7F7F7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Mr. Nguyen Anh Dung, Sao Mai – Bosch Group’s representative</w:t>
            </w:r>
            <w: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 / 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Nguy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ễ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 Anh Dũng, đ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ạ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i di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ệ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 t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ậ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p đoàn Sao Mai - Bosch)</w:t>
            </w:r>
          </w:p>
        </w:tc>
      </w:tr>
      <w:tr w:rsidR="00485207" w:rsidRPr="00865D06" w14:paraId="76112ADA" w14:textId="77777777" w:rsidTr="00FC08B6">
        <w:tc>
          <w:tcPr>
            <w:tcW w:w="459" w:type="pct"/>
            <w:shd w:val="clear" w:color="auto" w:fill="FBD4B4" w:themeFill="accent6" w:themeFillTint="66"/>
            <w:vAlign w:val="center"/>
          </w:tcPr>
          <w:p w14:paraId="45AAC63B" w14:textId="77777777" w:rsidR="00485207" w:rsidRPr="00865D06" w:rsidRDefault="00485207" w:rsidP="002D0CE1">
            <w:pPr>
              <w:spacing w:before="60" w:after="60"/>
              <w:jc w:val="center"/>
              <w:rPr>
                <w:rFonts w:ascii="Arial Narrow" w:hAnsi="Arial Narrow" w:cstheme="majorHAnsi"/>
                <w:b/>
                <w:color w:val="000000" w:themeColor="text1"/>
                <w:sz w:val="18"/>
                <w:szCs w:val="18"/>
              </w:rPr>
            </w:pPr>
            <w:r w:rsidRPr="00865D06">
              <w:rPr>
                <w:rFonts w:ascii="Arial Narrow" w:hAnsi="Arial Narrow" w:cstheme="majorHAnsi"/>
                <w:b/>
                <w:color w:val="000000" w:themeColor="text1"/>
                <w:sz w:val="18"/>
                <w:szCs w:val="18"/>
              </w:rPr>
              <w:t>TIME</w:t>
            </w:r>
          </w:p>
        </w:tc>
        <w:tc>
          <w:tcPr>
            <w:tcW w:w="609" w:type="pct"/>
            <w:shd w:val="clear" w:color="auto" w:fill="FBD4B4" w:themeFill="accent6" w:themeFillTint="66"/>
          </w:tcPr>
          <w:p w14:paraId="438392AF" w14:textId="77777777" w:rsidR="00485207" w:rsidRPr="00865D06" w:rsidRDefault="00485207" w:rsidP="002D0CE1">
            <w:pPr>
              <w:spacing w:before="60" w:after="60"/>
              <w:jc w:val="center"/>
              <w:rPr>
                <w:rFonts w:ascii="Arial Narrow" w:hAnsi="Arial Narrow" w:cstheme="majorHAnsi"/>
                <w:b/>
                <w:color w:val="000000" w:themeColor="text1"/>
                <w:sz w:val="18"/>
                <w:szCs w:val="18"/>
              </w:rPr>
            </w:pPr>
            <w:r w:rsidRPr="00865D06">
              <w:rPr>
                <w:rFonts w:ascii="Arial Narrow" w:hAnsi="Arial Narrow" w:cstheme="majorHAnsi"/>
                <w:b/>
                <w:color w:val="000000" w:themeColor="text1"/>
                <w:sz w:val="18"/>
                <w:szCs w:val="18"/>
              </w:rPr>
              <w:t>DURATION/</w:t>
            </w:r>
            <w:r w:rsidRPr="00865D06">
              <w:rPr>
                <w:rFonts w:ascii="Arial Narrow" w:hAnsi="Arial Narrow" w:cstheme="majorHAnsi"/>
                <w:b/>
                <w:color w:val="000000" w:themeColor="text1"/>
                <w:sz w:val="18"/>
                <w:szCs w:val="18"/>
              </w:rPr>
              <w:br/>
              <w:t>TH</w:t>
            </w:r>
            <w:r w:rsidRPr="00865D06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Ờ</w:t>
            </w:r>
            <w:r w:rsidRPr="00865D06">
              <w:rPr>
                <w:rFonts w:ascii="Arial Narrow" w:hAnsi="Arial Narrow" w:cstheme="majorHAnsi"/>
                <w:b/>
                <w:color w:val="000000" w:themeColor="text1"/>
                <w:sz w:val="18"/>
                <w:szCs w:val="18"/>
              </w:rPr>
              <w:t>I L</w:t>
            </w:r>
            <w:r w:rsidRPr="00865D06">
              <w:rPr>
                <w:rFonts w:ascii="Calibri" w:hAnsi="Calibri" w:cs="Calibri"/>
                <w:b/>
                <w:color w:val="000000" w:themeColor="text1"/>
                <w:sz w:val="18"/>
                <w:szCs w:val="18"/>
              </w:rPr>
              <w:t>ƯỢ</w:t>
            </w:r>
            <w:r w:rsidRPr="00865D06">
              <w:rPr>
                <w:rFonts w:ascii="Arial Narrow" w:hAnsi="Arial Narrow" w:cstheme="majorHAnsi"/>
                <w:b/>
                <w:color w:val="000000" w:themeColor="text1"/>
                <w:sz w:val="18"/>
                <w:szCs w:val="18"/>
              </w:rPr>
              <w:t>NG</w:t>
            </w:r>
          </w:p>
        </w:tc>
        <w:tc>
          <w:tcPr>
            <w:tcW w:w="1960" w:type="pct"/>
            <w:shd w:val="clear" w:color="auto" w:fill="FBD4B4" w:themeFill="accent6" w:themeFillTint="66"/>
            <w:vAlign w:val="center"/>
          </w:tcPr>
          <w:p w14:paraId="299F27D4" w14:textId="77777777" w:rsidR="00485207" w:rsidRPr="00865D06" w:rsidRDefault="00485207" w:rsidP="002D0CE1">
            <w:pPr>
              <w:spacing w:before="60" w:after="60"/>
              <w:jc w:val="center"/>
              <w:rPr>
                <w:rFonts w:ascii="Arial Narrow" w:hAnsi="Arial Narrow" w:cstheme="majorHAnsi"/>
                <w:b/>
                <w:color w:val="000000" w:themeColor="text1"/>
                <w:sz w:val="18"/>
                <w:szCs w:val="18"/>
              </w:rPr>
            </w:pPr>
            <w:r w:rsidRPr="00865D06">
              <w:rPr>
                <w:rFonts w:ascii="Arial Narrow" w:hAnsi="Arial Narrow" w:cstheme="majorHAnsi"/>
                <w:b/>
                <w:color w:val="000000" w:themeColor="text1"/>
                <w:sz w:val="18"/>
                <w:szCs w:val="18"/>
              </w:rPr>
              <w:t>CONTENTS /</w:t>
            </w:r>
            <w:r w:rsidRPr="00865D06">
              <w:rPr>
                <w:rFonts w:ascii="Arial Narrow" w:hAnsi="Arial Narrow" w:cstheme="majorHAnsi"/>
                <w:b/>
                <w:i/>
                <w:color w:val="000000" w:themeColor="text1"/>
                <w:sz w:val="18"/>
                <w:szCs w:val="18"/>
              </w:rPr>
              <w:t>N</w:t>
            </w:r>
            <w:r w:rsidRPr="00865D06">
              <w:rPr>
                <w:rFonts w:ascii="Calibri" w:hAnsi="Calibri" w:cs="Calibri"/>
                <w:b/>
                <w:i/>
                <w:color w:val="000000" w:themeColor="text1"/>
                <w:sz w:val="18"/>
                <w:szCs w:val="18"/>
              </w:rPr>
              <w:t>Ộ</w:t>
            </w:r>
            <w:r w:rsidRPr="00865D06">
              <w:rPr>
                <w:rFonts w:ascii="Arial Narrow" w:hAnsi="Arial Narrow" w:cstheme="majorHAnsi"/>
                <w:b/>
                <w:i/>
                <w:color w:val="000000" w:themeColor="text1"/>
                <w:sz w:val="18"/>
                <w:szCs w:val="18"/>
              </w:rPr>
              <w:t>I DUNG</w:t>
            </w:r>
          </w:p>
        </w:tc>
        <w:tc>
          <w:tcPr>
            <w:tcW w:w="1972" w:type="pct"/>
            <w:shd w:val="clear" w:color="auto" w:fill="FBD4B4" w:themeFill="accent6" w:themeFillTint="66"/>
            <w:vAlign w:val="center"/>
          </w:tcPr>
          <w:p w14:paraId="60CB65E7" w14:textId="56C12ECF" w:rsidR="00485207" w:rsidRPr="00865D06" w:rsidRDefault="00485207" w:rsidP="002D0CE1">
            <w:pPr>
              <w:spacing w:before="60" w:after="60"/>
              <w:jc w:val="center"/>
              <w:rPr>
                <w:rFonts w:ascii="Arial Narrow" w:hAnsi="Arial Narrow" w:cstheme="majorHAnsi"/>
                <w:b/>
                <w:i/>
                <w:color w:val="000000" w:themeColor="text1"/>
                <w:sz w:val="18"/>
                <w:szCs w:val="18"/>
              </w:rPr>
            </w:pPr>
            <w:r w:rsidRPr="00865D06">
              <w:rPr>
                <w:rFonts w:ascii="Arial Narrow" w:hAnsi="Arial Narrow" w:cstheme="majorHAnsi"/>
                <w:b/>
                <w:color w:val="000000" w:themeColor="text1"/>
                <w:sz w:val="18"/>
                <w:szCs w:val="18"/>
              </w:rPr>
              <w:t>PRESENTERS</w:t>
            </w:r>
            <w:r>
              <w:rPr>
                <w:rFonts w:ascii="Arial Narrow" w:hAnsi="Arial Narrow" w:cstheme="majorHAnsi"/>
                <w:b/>
                <w:color w:val="000000" w:themeColor="text1"/>
                <w:sz w:val="18"/>
                <w:szCs w:val="18"/>
              </w:rPr>
              <w:t xml:space="preserve"> </w:t>
            </w:r>
            <w:r w:rsidRPr="00865D06">
              <w:rPr>
                <w:rFonts w:ascii="Arial Narrow" w:hAnsi="Arial Narrow" w:cstheme="majorHAnsi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Arial Narrow" w:hAnsi="Arial Narrow" w:cstheme="majorHAnsi"/>
                <w:b/>
                <w:color w:val="000000" w:themeColor="text1"/>
                <w:sz w:val="18"/>
                <w:szCs w:val="18"/>
              </w:rPr>
              <w:t xml:space="preserve"> </w:t>
            </w:r>
            <w:r w:rsidRPr="00865D06">
              <w:rPr>
                <w:rFonts w:ascii="Arial Narrow" w:hAnsi="Arial Narrow" w:cstheme="majorHAnsi"/>
                <w:b/>
                <w:color w:val="000000" w:themeColor="text1"/>
                <w:sz w:val="18"/>
                <w:szCs w:val="18"/>
              </w:rPr>
              <w:t>LOCATION</w:t>
            </w:r>
            <w:r>
              <w:rPr>
                <w:rFonts w:ascii="Arial Narrow" w:hAnsi="Arial Narrow" w:cstheme="majorHAnsi"/>
                <w:b/>
                <w:color w:val="000000" w:themeColor="text1"/>
                <w:sz w:val="18"/>
                <w:szCs w:val="18"/>
              </w:rPr>
              <w:br/>
            </w:r>
            <w:r w:rsidRPr="00865D06">
              <w:rPr>
                <w:rFonts w:ascii="Arial Narrow" w:hAnsi="Arial Narrow" w:cstheme="majorHAnsi"/>
                <w:b/>
                <w:i/>
                <w:color w:val="000000" w:themeColor="text1"/>
                <w:sz w:val="18"/>
                <w:szCs w:val="18"/>
              </w:rPr>
              <w:t>NG</w:t>
            </w:r>
            <w:r w:rsidRPr="00865D06">
              <w:rPr>
                <w:rFonts w:ascii="Calibri" w:hAnsi="Calibri" w:cs="Calibri"/>
                <w:b/>
                <w:i/>
                <w:color w:val="000000" w:themeColor="text1"/>
                <w:sz w:val="18"/>
                <w:szCs w:val="18"/>
              </w:rPr>
              <w:t>ƯỜ</w:t>
            </w:r>
            <w:r w:rsidRPr="00865D06">
              <w:rPr>
                <w:rFonts w:ascii="Arial Narrow" w:hAnsi="Arial Narrow" w:cstheme="majorHAnsi"/>
                <w:b/>
                <w:i/>
                <w:color w:val="000000" w:themeColor="text1"/>
                <w:sz w:val="18"/>
                <w:szCs w:val="18"/>
              </w:rPr>
              <w:t>I TH</w:t>
            </w:r>
            <w:r w:rsidRPr="00865D06">
              <w:rPr>
                <w:rFonts w:ascii="Calibri" w:hAnsi="Calibri" w:cs="Calibri"/>
                <w:b/>
                <w:i/>
                <w:color w:val="000000" w:themeColor="text1"/>
                <w:sz w:val="18"/>
                <w:szCs w:val="18"/>
              </w:rPr>
              <w:t>Ự</w:t>
            </w:r>
            <w:r w:rsidRPr="00865D06">
              <w:rPr>
                <w:rFonts w:ascii="Arial Narrow" w:hAnsi="Arial Narrow" w:cstheme="majorHAnsi"/>
                <w:b/>
                <w:i/>
                <w:color w:val="000000" w:themeColor="text1"/>
                <w:sz w:val="18"/>
                <w:szCs w:val="18"/>
              </w:rPr>
              <w:t>C HI</w:t>
            </w:r>
            <w:r w:rsidRPr="00865D06">
              <w:rPr>
                <w:rFonts w:ascii="Calibri" w:hAnsi="Calibri" w:cs="Calibri"/>
                <w:b/>
                <w:i/>
                <w:color w:val="000000" w:themeColor="text1"/>
                <w:sz w:val="18"/>
                <w:szCs w:val="18"/>
              </w:rPr>
              <w:t>Ệ</w:t>
            </w:r>
            <w:r w:rsidRPr="00865D06">
              <w:rPr>
                <w:rFonts w:ascii="Arial Narrow" w:hAnsi="Arial Narrow" w:cstheme="majorHAnsi"/>
                <w:b/>
                <w:i/>
                <w:color w:val="000000" w:themeColor="text1"/>
                <w:sz w:val="18"/>
                <w:szCs w:val="18"/>
              </w:rPr>
              <w:t>N</w:t>
            </w:r>
            <w:r>
              <w:rPr>
                <w:rFonts w:ascii="Arial Narrow" w:hAnsi="Arial Narrow" w:cstheme="majorHAnsi"/>
                <w:b/>
                <w:i/>
                <w:color w:val="000000" w:themeColor="text1"/>
                <w:sz w:val="18"/>
                <w:szCs w:val="18"/>
              </w:rPr>
              <w:t xml:space="preserve"> </w:t>
            </w:r>
            <w:r w:rsidRPr="00865D06">
              <w:rPr>
                <w:rFonts w:ascii="Arial Narrow" w:hAnsi="Arial Narrow" w:cstheme="majorHAnsi"/>
                <w:b/>
                <w:i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Arial Narrow" w:hAnsi="Arial Narrow" w:cstheme="majorHAnsi"/>
                <w:b/>
                <w:i/>
                <w:color w:val="000000" w:themeColor="text1"/>
                <w:sz w:val="18"/>
                <w:szCs w:val="18"/>
              </w:rPr>
              <w:t xml:space="preserve"> </w:t>
            </w:r>
            <w:r w:rsidRPr="00865D06">
              <w:rPr>
                <w:rFonts w:ascii="Arial Narrow" w:hAnsi="Arial Narrow" w:cs="Arial Narrow"/>
                <w:b/>
                <w:i/>
                <w:color w:val="000000" w:themeColor="text1"/>
                <w:sz w:val="18"/>
                <w:szCs w:val="18"/>
              </w:rPr>
              <w:t>Đ</w:t>
            </w:r>
            <w:r w:rsidRPr="00865D06">
              <w:rPr>
                <w:rFonts w:ascii="Calibri" w:hAnsi="Calibri" w:cs="Calibri"/>
                <w:b/>
                <w:i/>
                <w:color w:val="000000" w:themeColor="text1"/>
                <w:sz w:val="18"/>
                <w:szCs w:val="18"/>
              </w:rPr>
              <w:t>Ị</w:t>
            </w:r>
            <w:r w:rsidRPr="00865D06">
              <w:rPr>
                <w:rFonts w:ascii="Arial Narrow" w:hAnsi="Arial Narrow" w:cstheme="majorHAnsi"/>
                <w:b/>
                <w:i/>
                <w:color w:val="000000" w:themeColor="text1"/>
                <w:sz w:val="18"/>
                <w:szCs w:val="18"/>
              </w:rPr>
              <w:t xml:space="preserve">A </w:t>
            </w:r>
            <w:r w:rsidRPr="00865D06">
              <w:rPr>
                <w:rFonts w:ascii="Arial Narrow" w:hAnsi="Arial Narrow" w:cs="Arial Narrow"/>
                <w:b/>
                <w:i/>
                <w:color w:val="000000" w:themeColor="text1"/>
                <w:sz w:val="18"/>
                <w:szCs w:val="18"/>
              </w:rPr>
              <w:t>Đ</w:t>
            </w:r>
            <w:r w:rsidRPr="00865D06">
              <w:rPr>
                <w:rFonts w:ascii="Arial Narrow" w:hAnsi="Arial Narrow" w:cstheme="majorHAnsi"/>
                <w:b/>
                <w:i/>
                <w:color w:val="000000" w:themeColor="text1"/>
                <w:sz w:val="18"/>
                <w:szCs w:val="18"/>
              </w:rPr>
              <w:t>I</w:t>
            </w:r>
            <w:r w:rsidRPr="00865D06">
              <w:rPr>
                <w:rFonts w:ascii="Calibri" w:hAnsi="Calibri" w:cs="Calibri"/>
                <w:b/>
                <w:i/>
                <w:color w:val="000000" w:themeColor="text1"/>
                <w:sz w:val="18"/>
                <w:szCs w:val="18"/>
              </w:rPr>
              <w:t>Ể</w:t>
            </w:r>
            <w:r w:rsidRPr="00865D06">
              <w:rPr>
                <w:rFonts w:ascii="Arial Narrow" w:hAnsi="Arial Narrow" w:cstheme="majorHAnsi"/>
                <w:b/>
                <w:i/>
                <w:color w:val="000000" w:themeColor="text1"/>
                <w:sz w:val="18"/>
                <w:szCs w:val="18"/>
              </w:rPr>
              <w:t>M</w:t>
            </w:r>
          </w:p>
        </w:tc>
      </w:tr>
      <w:tr w:rsidR="00485207" w:rsidRPr="00870C20" w14:paraId="70D28159" w14:textId="77777777" w:rsidTr="00FC4966">
        <w:trPr>
          <w:trHeight w:val="709"/>
        </w:trPr>
        <w:tc>
          <w:tcPr>
            <w:tcW w:w="459" w:type="pct"/>
            <w:vAlign w:val="center"/>
          </w:tcPr>
          <w:p w14:paraId="4435B492" w14:textId="77777777" w:rsidR="00485207" w:rsidRPr="00870C20" w:rsidRDefault="00485207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12:00</w:t>
            </w:r>
          </w:p>
          <w:p w14:paraId="5B5D1B6E" w14:textId="77777777" w:rsidR="00485207" w:rsidRPr="00870C20" w:rsidRDefault="00485207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–</w:t>
            </w:r>
          </w:p>
          <w:p w14:paraId="1DF2355D" w14:textId="77777777" w:rsidR="00485207" w:rsidRPr="00870C20" w:rsidRDefault="00485207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13:00</w:t>
            </w:r>
          </w:p>
        </w:tc>
        <w:tc>
          <w:tcPr>
            <w:tcW w:w="609" w:type="pct"/>
            <w:vAlign w:val="center"/>
          </w:tcPr>
          <w:p w14:paraId="6FF5E190" w14:textId="2115080B" w:rsidR="00485207" w:rsidRPr="00870C20" w:rsidRDefault="00485207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60 </w:t>
            </w:r>
            <w: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min</w:t>
            </w:r>
          </w:p>
        </w:tc>
        <w:tc>
          <w:tcPr>
            <w:tcW w:w="1960" w:type="pct"/>
            <w:vAlign w:val="center"/>
          </w:tcPr>
          <w:p w14:paraId="46DB34AB" w14:textId="48D897E3" w:rsidR="00485207" w:rsidRPr="00870C20" w:rsidRDefault="00485207" w:rsidP="00984FB0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Buffet Lunch / 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Ăn tr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ư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a t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ạ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i Th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ư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 vi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ệ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 Tr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ườ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ng </w:t>
            </w:r>
          </w:p>
        </w:tc>
        <w:tc>
          <w:tcPr>
            <w:tcW w:w="1972" w:type="pct"/>
            <w:vAlign w:val="center"/>
          </w:tcPr>
          <w:p w14:paraId="62805890" w14:textId="5A4DACAF" w:rsidR="00485207" w:rsidRPr="00870C20" w:rsidRDefault="00485207" w:rsidP="00984FB0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Library Cafeteria / 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Th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ư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 vi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ệ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 Tr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ườ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ng </w:t>
            </w:r>
          </w:p>
        </w:tc>
      </w:tr>
      <w:tr w:rsidR="00485207" w:rsidRPr="00870C20" w14:paraId="2BEB83B8" w14:textId="77777777" w:rsidTr="00FC4966">
        <w:trPr>
          <w:trHeight w:val="709"/>
        </w:trPr>
        <w:tc>
          <w:tcPr>
            <w:tcW w:w="459" w:type="pct"/>
            <w:vAlign w:val="center"/>
          </w:tcPr>
          <w:p w14:paraId="56B928E5" w14:textId="77777777" w:rsidR="00485207" w:rsidRPr="00870C20" w:rsidRDefault="00485207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13:00</w:t>
            </w:r>
          </w:p>
          <w:p w14:paraId="1862B2E2" w14:textId="77777777" w:rsidR="00485207" w:rsidRPr="00870C20" w:rsidRDefault="00485207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–</w:t>
            </w:r>
          </w:p>
          <w:p w14:paraId="1D754BD7" w14:textId="77777777" w:rsidR="00485207" w:rsidRPr="00870C20" w:rsidRDefault="00485207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13:30</w:t>
            </w:r>
          </w:p>
        </w:tc>
        <w:tc>
          <w:tcPr>
            <w:tcW w:w="609" w:type="pct"/>
            <w:vAlign w:val="center"/>
          </w:tcPr>
          <w:p w14:paraId="37EB3260" w14:textId="0123507A" w:rsidR="00485207" w:rsidRPr="00870C20" w:rsidRDefault="00485207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30 </w:t>
            </w:r>
            <w: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min</w:t>
            </w:r>
          </w:p>
        </w:tc>
        <w:tc>
          <w:tcPr>
            <w:tcW w:w="1960" w:type="pct"/>
            <w:vAlign w:val="center"/>
          </w:tcPr>
          <w:p w14:paraId="56AF017D" w14:textId="72AACAB7" w:rsidR="00485207" w:rsidRPr="00870C20" w:rsidRDefault="00485207" w:rsidP="00984FB0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Visiting equipment exhibition / 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Tham quan tri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ể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 l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ã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m</w:t>
            </w: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 Visiting KONE Academy / 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Tham quan TTĐT KONE</w:t>
            </w:r>
          </w:p>
        </w:tc>
        <w:tc>
          <w:tcPr>
            <w:tcW w:w="1972" w:type="pct"/>
            <w:vAlign w:val="center"/>
          </w:tcPr>
          <w:p w14:paraId="12D90D9A" w14:textId="2B1714BF" w:rsidR="00485207" w:rsidRPr="00870C20" w:rsidRDefault="00485207" w:rsidP="00984FB0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Exhibition area / 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Khu v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ự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c tri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ể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 l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ã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m</w:t>
            </w:r>
          </w:p>
        </w:tc>
      </w:tr>
      <w:tr w:rsidR="00485207" w:rsidRPr="00870C20" w14:paraId="1C14C768" w14:textId="77777777" w:rsidTr="00FC4966">
        <w:trPr>
          <w:trHeight w:val="664"/>
        </w:trPr>
        <w:tc>
          <w:tcPr>
            <w:tcW w:w="459" w:type="pct"/>
          </w:tcPr>
          <w:p w14:paraId="103A50DD" w14:textId="0743EFE1" w:rsidR="00485207" w:rsidRPr="00870C20" w:rsidRDefault="00485207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  <w:lang w:eastAsia="en-US"/>
              </w:rPr>
              <w:br w:type="page"/>
            </w: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13:30</w:t>
            </w:r>
          </w:p>
          <w:p w14:paraId="283CE6A2" w14:textId="77777777" w:rsidR="00485207" w:rsidRPr="00870C20" w:rsidRDefault="00485207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–</w:t>
            </w:r>
          </w:p>
          <w:p w14:paraId="43689F1B" w14:textId="77777777" w:rsidR="00485207" w:rsidRPr="00870C20" w:rsidRDefault="00485207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lastRenderedPageBreak/>
              <w:t>14:00</w:t>
            </w:r>
          </w:p>
        </w:tc>
        <w:tc>
          <w:tcPr>
            <w:tcW w:w="609" w:type="pct"/>
            <w:vAlign w:val="center"/>
          </w:tcPr>
          <w:p w14:paraId="1FACA8E0" w14:textId="16DAEF45" w:rsidR="00485207" w:rsidRPr="00870C20" w:rsidRDefault="00485207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lastRenderedPageBreak/>
              <w:t xml:space="preserve">30 </w:t>
            </w:r>
            <w: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min</w:t>
            </w:r>
          </w:p>
        </w:tc>
        <w:tc>
          <w:tcPr>
            <w:tcW w:w="1960" w:type="pct"/>
          </w:tcPr>
          <w:p w14:paraId="14BDB642" w14:textId="03A5551B" w:rsidR="00485207" w:rsidRDefault="00485207" w:rsidP="008E73FF">
            <w:pPr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  <w:t>4th Presentation: Soft Skills and the Future of Education and the Workplace</w:t>
            </w:r>
            <w:r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14:paraId="2B052774" w14:textId="50198C9A" w:rsidR="00485207" w:rsidRPr="00870C20" w:rsidRDefault="00485207" w:rsidP="008E73FF">
            <w:pPr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lastRenderedPageBreak/>
              <w:t>Bài thuy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ế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t tr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ì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nh </w:t>
            </w:r>
            <w:r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4: 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K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ỹ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 n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ă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ng m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ề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m v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à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T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ươ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ng lai c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ủ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a Gi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á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o d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ụ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c v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à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gh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ề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 nghi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ệ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p </w:t>
            </w:r>
          </w:p>
        </w:tc>
        <w:tc>
          <w:tcPr>
            <w:tcW w:w="1972" w:type="pct"/>
          </w:tcPr>
          <w:p w14:paraId="7FC74E53" w14:textId="0ADB3783" w:rsidR="00485207" w:rsidRPr="00870C20" w:rsidRDefault="00485207" w:rsidP="008E73FF">
            <w:pPr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lastRenderedPageBreak/>
              <w:t>Dr. Jim Garrison, Founder and President of Ubiquity University</w:t>
            </w:r>
            <w: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 / 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TS. Jim Garrison, Hi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ệ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u tr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ưở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ng 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Đ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ạ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i h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ọ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c 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lastRenderedPageBreak/>
              <w:t>Ubiquity, California</w:t>
            </w:r>
          </w:p>
        </w:tc>
      </w:tr>
      <w:tr w:rsidR="00485207" w:rsidRPr="00870C20" w14:paraId="2B8F5B43" w14:textId="77777777" w:rsidTr="00FC4966">
        <w:trPr>
          <w:trHeight w:val="1178"/>
        </w:trPr>
        <w:tc>
          <w:tcPr>
            <w:tcW w:w="459" w:type="pct"/>
            <w:vAlign w:val="center"/>
          </w:tcPr>
          <w:p w14:paraId="6432A0FE" w14:textId="77777777" w:rsidR="00485207" w:rsidRPr="00870C20" w:rsidRDefault="00485207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lastRenderedPageBreak/>
              <w:t>14:00</w:t>
            </w:r>
          </w:p>
          <w:p w14:paraId="055723AB" w14:textId="77777777" w:rsidR="00485207" w:rsidRPr="00870C20" w:rsidRDefault="00485207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-</w:t>
            </w:r>
          </w:p>
          <w:p w14:paraId="4A10F35C" w14:textId="0BFD9A0D" w:rsidR="00485207" w:rsidRPr="00870C20" w:rsidRDefault="00485207" w:rsidP="00354C2C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14:20</w:t>
            </w:r>
          </w:p>
        </w:tc>
        <w:tc>
          <w:tcPr>
            <w:tcW w:w="609" w:type="pct"/>
            <w:vAlign w:val="center"/>
          </w:tcPr>
          <w:p w14:paraId="0754EB77" w14:textId="0CBA202E" w:rsidR="00485207" w:rsidRPr="00870C20" w:rsidRDefault="00485207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20 </w:t>
            </w:r>
            <w: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min</w:t>
            </w:r>
          </w:p>
        </w:tc>
        <w:tc>
          <w:tcPr>
            <w:tcW w:w="1960" w:type="pct"/>
          </w:tcPr>
          <w:p w14:paraId="611CB4C4" w14:textId="78499E10" w:rsidR="00485207" w:rsidRPr="00870C20" w:rsidRDefault="00485207" w:rsidP="00984FB0">
            <w:pPr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  <w:t>5th Presentation: E-learning in Education 4.0 in</w:t>
            </w:r>
            <w:r w:rsidRPr="00870C20"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  <w:lang w:val="vi-VN"/>
              </w:rPr>
              <w:t xml:space="preserve"> </w:t>
            </w:r>
            <w:r w:rsidRPr="00870C20"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  <w:t>Technical Vocational Education</w:t>
            </w:r>
            <w:r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  <w:t>:</w:t>
            </w:r>
            <w:r w:rsidRPr="00870C20"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  <w:t xml:space="preserve"> the do'and dont's</w:t>
            </w:r>
          </w:p>
          <w:p w14:paraId="3FD82A27" w14:textId="3F7DB651" w:rsidR="00485207" w:rsidRPr="00870C20" w:rsidRDefault="00485207" w:rsidP="00984FB0">
            <w:pPr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Bài thuy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ế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t tr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ì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nh </w:t>
            </w:r>
            <w:r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5: 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Công ngh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ệ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 D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ạ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y v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à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 H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ọ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c s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ố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 4.0 v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ớ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i n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ề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 t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ả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ng 3D m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ô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 ph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ỏ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ng k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ỹ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 n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ă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ng ngh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ề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 nghi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ệ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p. Nh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ữ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ng 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đ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i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ề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u n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ê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 v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à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 kh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ô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ng n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ê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 trong Gi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á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o d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ụ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c Ngh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ề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 Nghi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ệ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p</w:t>
            </w:r>
          </w:p>
        </w:tc>
        <w:tc>
          <w:tcPr>
            <w:tcW w:w="1972" w:type="pct"/>
          </w:tcPr>
          <w:p w14:paraId="47BC49B3" w14:textId="77777777" w:rsidR="00485207" w:rsidRPr="00870C20" w:rsidRDefault="00485207" w:rsidP="00984FB0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Mr. John Vlaar, General Director and Founder, Electude</w:t>
            </w:r>
          </w:p>
          <w:p w14:paraId="45F03789" w14:textId="344A6B87" w:rsidR="00485207" w:rsidRPr="00870C20" w:rsidRDefault="00485207" w:rsidP="00984FB0">
            <w:pPr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Ông John J.M. Vlaar, Giám đ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ố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c 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đ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i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ề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u h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à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nh - S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á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ng l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ậ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p vi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ê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 E</w:t>
            </w:r>
            <w:r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l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ectude</w:t>
            </w:r>
          </w:p>
        </w:tc>
      </w:tr>
      <w:tr w:rsidR="00485207" w:rsidRPr="00870C20" w14:paraId="04CDA98F" w14:textId="77777777" w:rsidTr="00FC4966">
        <w:trPr>
          <w:trHeight w:val="983"/>
        </w:trPr>
        <w:tc>
          <w:tcPr>
            <w:tcW w:w="459" w:type="pct"/>
            <w:vAlign w:val="center"/>
          </w:tcPr>
          <w:p w14:paraId="35ACE0AC" w14:textId="77777777" w:rsidR="00485207" w:rsidRPr="00870C20" w:rsidRDefault="00485207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14:20</w:t>
            </w:r>
          </w:p>
          <w:p w14:paraId="4433FD54" w14:textId="77777777" w:rsidR="00485207" w:rsidRPr="00870C20" w:rsidRDefault="00485207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-</w:t>
            </w:r>
          </w:p>
          <w:p w14:paraId="68D2896A" w14:textId="54563645" w:rsidR="00485207" w:rsidRPr="00870C20" w:rsidRDefault="00485207" w:rsidP="008E73FF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14:40</w:t>
            </w:r>
          </w:p>
        </w:tc>
        <w:tc>
          <w:tcPr>
            <w:tcW w:w="609" w:type="pct"/>
            <w:vAlign w:val="center"/>
          </w:tcPr>
          <w:p w14:paraId="6FEE8D1C" w14:textId="2594F0D2" w:rsidR="00485207" w:rsidRPr="00870C20" w:rsidRDefault="00485207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20 </w:t>
            </w:r>
            <w: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min</w:t>
            </w:r>
          </w:p>
        </w:tc>
        <w:tc>
          <w:tcPr>
            <w:tcW w:w="1960" w:type="pct"/>
          </w:tcPr>
          <w:p w14:paraId="71A9D17F" w14:textId="77777777" w:rsidR="00485207" w:rsidRPr="00870C20" w:rsidRDefault="00485207" w:rsidP="00984FB0">
            <w:pPr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  <w:t>6th Presentation: Developing high quality human resource in context of Industrial Revolution 4.0</w:t>
            </w:r>
          </w:p>
          <w:p w14:paraId="290E5A0C" w14:textId="29085727" w:rsidR="00485207" w:rsidRPr="00870C20" w:rsidRDefault="00485207" w:rsidP="00984FB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  <w:lang w:val="en-US"/>
              </w:rPr>
            </w:pP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Bài thuy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ế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t tr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ì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nh </w:t>
            </w:r>
            <w:r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  <w:lang w:val="en-US"/>
              </w:rPr>
              <w:t xml:space="preserve">6: 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Phát tri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ể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 ngu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ồ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 nh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â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 l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ự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c ch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ấ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t l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ượ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ng cao trong b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ố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i c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ả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nh </w:t>
            </w:r>
            <w:r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  <w:lang w:val="en-US"/>
              </w:rPr>
              <w:t>Công nghi</w:t>
            </w:r>
            <w:r>
              <w:rPr>
                <w:rFonts w:ascii="Calibri" w:hAnsi="Calibri" w:cstheme="majorHAnsi"/>
                <w:i/>
                <w:color w:val="000000" w:themeColor="text1"/>
                <w:sz w:val="20"/>
                <w:szCs w:val="20"/>
                <w:lang w:val="en-US"/>
              </w:rPr>
              <w:t>ệp</w:t>
            </w:r>
            <w:r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4.0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972" w:type="pct"/>
          </w:tcPr>
          <w:p w14:paraId="11A868EB" w14:textId="06E10E09" w:rsidR="00485207" w:rsidRPr="00870C20" w:rsidRDefault="00485207" w:rsidP="00984FB0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Mr. Aru David, Regional Director, ASSIST</w:t>
            </w: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br/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Ông Aru David, Giám đ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ố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c v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ù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ng, t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ổ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 ch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ứ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c ASSIST</w:t>
            </w:r>
          </w:p>
        </w:tc>
      </w:tr>
      <w:tr w:rsidR="00485207" w:rsidRPr="00870C20" w14:paraId="5BA4BF71" w14:textId="77777777" w:rsidTr="00FC4966">
        <w:trPr>
          <w:trHeight w:val="811"/>
        </w:trPr>
        <w:tc>
          <w:tcPr>
            <w:tcW w:w="459" w:type="pct"/>
            <w:vAlign w:val="center"/>
          </w:tcPr>
          <w:p w14:paraId="60EE908A" w14:textId="77777777" w:rsidR="00485207" w:rsidRPr="00870C20" w:rsidRDefault="00485207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14:40</w:t>
            </w:r>
          </w:p>
          <w:p w14:paraId="3B2BE3D0" w14:textId="77777777" w:rsidR="00485207" w:rsidRPr="00870C20" w:rsidRDefault="00485207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-</w:t>
            </w:r>
          </w:p>
          <w:p w14:paraId="1DCF68B3" w14:textId="77777777" w:rsidR="00485207" w:rsidRPr="00870C20" w:rsidRDefault="00485207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15:10</w:t>
            </w:r>
          </w:p>
        </w:tc>
        <w:tc>
          <w:tcPr>
            <w:tcW w:w="609" w:type="pct"/>
            <w:vAlign w:val="center"/>
          </w:tcPr>
          <w:p w14:paraId="38F04F1A" w14:textId="03C5A43D" w:rsidR="00485207" w:rsidRPr="00870C20" w:rsidRDefault="00485207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30 </w:t>
            </w:r>
            <w: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min</w:t>
            </w:r>
          </w:p>
        </w:tc>
        <w:tc>
          <w:tcPr>
            <w:tcW w:w="1960" w:type="pct"/>
            <w:vAlign w:val="center"/>
          </w:tcPr>
          <w:p w14:paraId="56F012BE" w14:textId="77777777" w:rsidR="00485207" w:rsidRPr="00870C20" w:rsidRDefault="00485207" w:rsidP="00984FB0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Coffee break / 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Ngh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ỉ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 gi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ả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i lao 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–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 C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à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 ph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ê</w:t>
            </w:r>
          </w:p>
          <w:p w14:paraId="12281316" w14:textId="77777777" w:rsidR="00485207" w:rsidRDefault="00485207" w:rsidP="00984FB0">
            <w:pPr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Visiting equipment exhibition / 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Tham quan tri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ể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 l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ã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m</w:t>
            </w:r>
          </w:p>
          <w:p w14:paraId="7DE9BC48" w14:textId="2670FF32" w:rsidR="003033E2" w:rsidRPr="00870C20" w:rsidRDefault="003033E2" w:rsidP="00984FB0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3033E2">
              <w:rPr>
                <w:rFonts w:ascii="Arial Narrow" w:hAnsi="Arial Narrow" w:cstheme="majorHAnsi"/>
                <w:i/>
                <w:color w:val="FF0000"/>
                <w:sz w:val="20"/>
                <w:szCs w:val="20"/>
              </w:rPr>
              <w:t>Tham quan Kone</w:t>
            </w:r>
          </w:p>
        </w:tc>
        <w:tc>
          <w:tcPr>
            <w:tcW w:w="1972" w:type="pct"/>
            <w:vAlign w:val="center"/>
          </w:tcPr>
          <w:p w14:paraId="29C3E7EA" w14:textId="4B250C3E" w:rsidR="00485207" w:rsidRPr="00870C20" w:rsidRDefault="00485207" w:rsidP="00984FB0">
            <w:pPr>
              <w:jc w:val="both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Exhibition area / 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Khu v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ự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c tri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ể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 l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ã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m</w:t>
            </w:r>
          </w:p>
        </w:tc>
      </w:tr>
      <w:tr w:rsidR="00485207" w:rsidRPr="00870C20" w14:paraId="011BB497" w14:textId="77777777" w:rsidTr="003A208C">
        <w:trPr>
          <w:trHeight w:val="5570"/>
        </w:trPr>
        <w:tc>
          <w:tcPr>
            <w:tcW w:w="459" w:type="pct"/>
          </w:tcPr>
          <w:p w14:paraId="5A513E2C" w14:textId="77777777" w:rsidR="00485207" w:rsidRPr="00870C20" w:rsidRDefault="00485207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15:10</w:t>
            </w:r>
          </w:p>
          <w:p w14:paraId="79CAFBF1" w14:textId="77777777" w:rsidR="00485207" w:rsidRPr="00870C20" w:rsidRDefault="00485207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–</w:t>
            </w:r>
          </w:p>
          <w:p w14:paraId="7B304435" w14:textId="77777777" w:rsidR="00485207" w:rsidRPr="00870C20" w:rsidRDefault="00485207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16:10</w:t>
            </w:r>
          </w:p>
          <w:p w14:paraId="05B5A89B" w14:textId="77777777" w:rsidR="00485207" w:rsidRPr="00870C20" w:rsidRDefault="00485207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609" w:type="pct"/>
          </w:tcPr>
          <w:p w14:paraId="251205D2" w14:textId="43B69E8B" w:rsidR="00485207" w:rsidRPr="003A208C" w:rsidRDefault="00485207" w:rsidP="009F649E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bookmarkStart w:id="0" w:name="_GoBack"/>
            <w:r w:rsidRPr="003A208C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(60 min)</w:t>
            </w:r>
          </w:p>
          <w:bookmarkEnd w:id="0"/>
          <w:p w14:paraId="698CFA82" w14:textId="77777777" w:rsidR="00485207" w:rsidRDefault="00485207" w:rsidP="009F649E">
            <w:pPr>
              <w:spacing w:before="80"/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  <w:p w14:paraId="3EF32EB9" w14:textId="77777777" w:rsidR="00485207" w:rsidRDefault="00485207" w:rsidP="009F649E">
            <w:pPr>
              <w:spacing w:before="80"/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  <w:p w14:paraId="5FE16C4B" w14:textId="50ECD45E" w:rsidR="00485207" w:rsidRPr="00870C20" w:rsidRDefault="00485207" w:rsidP="009F649E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  <w:p w14:paraId="66046E6F" w14:textId="77777777" w:rsidR="00485207" w:rsidRPr="00870C20" w:rsidRDefault="00485207" w:rsidP="009F649E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  <w:p w14:paraId="530D7576" w14:textId="77777777" w:rsidR="00485207" w:rsidRPr="00870C20" w:rsidRDefault="00485207" w:rsidP="009F649E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  <w:p w14:paraId="4660013D" w14:textId="77777777" w:rsidR="00485207" w:rsidRPr="00870C20" w:rsidRDefault="00485207" w:rsidP="009F649E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  <w:p w14:paraId="6D539F7E" w14:textId="77777777" w:rsidR="00485207" w:rsidRDefault="00485207" w:rsidP="009F649E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  <w:p w14:paraId="610A8CAD" w14:textId="77777777" w:rsidR="00485207" w:rsidRDefault="00485207" w:rsidP="009F649E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  <w:p w14:paraId="185D0F58" w14:textId="77777777" w:rsidR="00485207" w:rsidRPr="00870C20" w:rsidRDefault="00485207" w:rsidP="003A208C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960" w:type="pct"/>
          </w:tcPr>
          <w:p w14:paraId="322838E3" w14:textId="255E04C6" w:rsidR="00485207" w:rsidRPr="004F3743" w:rsidRDefault="00485207" w:rsidP="000C6C71">
            <w:pPr>
              <w:pStyle w:val="HTMLPreformatted"/>
              <w:rPr>
                <w:rFonts w:ascii="Arial Narrow" w:hAnsi="Arial Narrow" w:cstheme="majorHAnsi"/>
                <w:b/>
                <w:color w:val="000000" w:themeColor="text1"/>
              </w:rPr>
            </w:pPr>
            <w:r w:rsidRPr="004F3743">
              <w:rPr>
                <w:rFonts w:ascii="Arial Narrow" w:hAnsi="Arial Narrow" w:cstheme="majorHAnsi"/>
                <w:b/>
                <w:color w:val="000000" w:themeColor="text1"/>
              </w:rPr>
              <w:t xml:space="preserve">PANEL DISCUSSION: </w:t>
            </w:r>
            <w:r w:rsidRPr="004F3743">
              <w:rPr>
                <w:rFonts w:ascii="Arial Narrow" w:hAnsi="Arial Narrow" w:cstheme="majorHAnsi"/>
                <w:b/>
                <w:color w:val="000000" w:themeColor="text1"/>
                <w:lang w:val="en"/>
              </w:rPr>
              <w:t>CAPABILITY DEVELOPMENT FOR LEARNERS IN SMART SCHOOLS</w:t>
            </w:r>
          </w:p>
          <w:p w14:paraId="6EEF774D" w14:textId="5F8FF3A3" w:rsidR="00485207" w:rsidRPr="004F3743" w:rsidRDefault="00485207" w:rsidP="000C6C71">
            <w:pPr>
              <w:rPr>
                <w:rFonts w:ascii="Arial Narrow" w:hAnsi="Arial Narrow" w:cstheme="majorHAnsi"/>
                <w:b/>
                <w:i/>
                <w:color w:val="000000" w:themeColor="text1"/>
                <w:sz w:val="20"/>
                <w:szCs w:val="20"/>
              </w:rPr>
            </w:pPr>
            <w:r w:rsidRPr="004F3743">
              <w:rPr>
                <w:rFonts w:ascii="Arial Narrow" w:hAnsi="Arial Narrow" w:cstheme="majorHAnsi"/>
                <w:b/>
                <w:i/>
                <w:color w:val="000000" w:themeColor="text1"/>
                <w:sz w:val="20"/>
                <w:szCs w:val="20"/>
              </w:rPr>
              <w:t>T</w:t>
            </w:r>
            <w:r w:rsidRPr="004F3743">
              <w:rPr>
                <w:rFonts w:ascii="Calibri" w:hAnsi="Calibri" w:cs="Calibri"/>
                <w:b/>
                <w:i/>
                <w:color w:val="000000" w:themeColor="text1"/>
                <w:sz w:val="20"/>
                <w:szCs w:val="20"/>
              </w:rPr>
              <w:t>ọ</w:t>
            </w:r>
            <w:r w:rsidRPr="004F3743">
              <w:rPr>
                <w:rFonts w:ascii="Arial Narrow" w:hAnsi="Arial Narrow" w:cstheme="majorHAnsi"/>
                <w:b/>
                <w:i/>
                <w:color w:val="000000" w:themeColor="text1"/>
                <w:sz w:val="20"/>
                <w:szCs w:val="20"/>
              </w:rPr>
              <w:t xml:space="preserve">a </w:t>
            </w:r>
            <w:r w:rsidRPr="004F3743">
              <w:rPr>
                <w:rFonts w:ascii="Arial Narrow" w:hAnsi="Arial Narrow" w:cs="Arial Narrow"/>
                <w:b/>
                <w:i/>
                <w:color w:val="000000" w:themeColor="text1"/>
                <w:sz w:val="20"/>
                <w:szCs w:val="20"/>
              </w:rPr>
              <w:t>đà</w:t>
            </w:r>
            <w:r w:rsidRPr="004F3743">
              <w:rPr>
                <w:rFonts w:ascii="Arial Narrow" w:hAnsi="Arial Narrow" w:cstheme="majorHAnsi"/>
                <w:b/>
                <w:i/>
                <w:color w:val="000000" w:themeColor="text1"/>
                <w:sz w:val="20"/>
                <w:szCs w:val="20"/>
              </w:rPr>
              <w:t>m: Phát tri</w:t>
            </w:r>
            <w:r w:rsidRPr="004F3743">
              <w:rPr>
                <w:rFonts w:ascii="Calibri" w:hAnsi="Calibri" w:cs="Calibri"/>
                <w:b/>
                <w:i/>
                <w:color w:val="000000" w:themeColor="text1"/>
                <w:sz w:val="20"/>
                <w:szCs w:val="20"/>
              </w:rPr>
              <w:t>ể</w:t>
            </w:r>
            <w:r w:rsidRPr="004F3743">
              <w:rPr>
                <w:rFonts w:ascii="Arial Narrow" w:hAnsi="Arial Narrow" w:cstheme="majorHAnsi"/>
                <w:b/>
                <w:i/>
                <w:color w:val="000000" w:themeColor="text1"/>
                <w:sz w:val="20"/>
                <w:szCs w:val="20"/>
              </w:rPr>
              <w:t>n n</w:t>
            </w:r>
            <w:r w:rsidRPr="004F3743">
              <w:rPr>
                <w:rFonts w:ascii="Arial Narrow" w:hAnsi="Arial Narrow" w:cs="Arial Narrow"/>
                <w:b/>
                <w:i/>
                <w:color w:val="000000" w:themeColor="text1"/>
                <w:sz w:val="20"/>
                <w:szCs w:val="20"/>
              </w:rPr>
              <w:t>ă</w:t>
            </w:r>
            <w:r w:rsidRPr="004F3743">
              <w:rPr>
                <w:rFonts w:ascii="Arial Narrow" w:hAnsi="Arial Narrow" w:cstheme="majorHAnsi"/>
                <w:b/>
                <w:i/>
                <w:color w:val="000000" w:themeColor="text1"/>
                <w:sz w:val="20"/>
                <w:szCs w:val="20"/>
              </w:rPr>
              <w:t>ng l</w:t>
            </w:r>
            <w:r w:rsidRPr="004F3743">
              <w:rPr>
                <w:rFonts w:ascii="Calibri" w:hAnsi="Calibri" w:cs="Calibri"/>
                <w:b/>
                <w:i/>
                <w:color w:val="000000" w:themeColor="text1"/>
                <w:sz w:val="20"/>
                <w:szCs w:val="20"/>
              </w:rPr>
              <w:t>ự</w:t>
            </w:r>
            <w:r w:rsidRPr="004F3743">
              <w:rPr>
                <w:rFonts w:ascii="Arial Narrow" w:hAnsi="Arial Narrow" w:cstheme="majorHAnsi"/>
                <w:b/>
                <w:i/>
                <w:color w:val="000000" w:themeColor="text1"/>
                <w:sz w:val="20"/>
                <w:szCs w:val="20"/>
              </w:rPr>
              <w:t>c cho ng</w:t>
            </w:r>
            <w:r w:rsidRPr="004F3743">
              <w:rPr>
                <w:rFonts w:ascii="Calibri" w:hAnsi="Calibri" w:cs="Calibri"/>
                <w:b/>
                <w:i/>
                <w:color w:val="000000" w:themeColor="text1"/>
                <w:sz w:val="20"/>
                <w:szCs w:val="20"/>
              </w:rPr>
              <w:t>ườ</w:t>
            </w:r>
            <w:r w:rsidRPr="004F3743">
              <w:rPr>
                <w:rFonts w:ascii="Arial Narrow" w:hAnsi="Arial Narrow" w:cstheme="majorHAnsi"/>
                <w:b/>
                <w:i/>
                <w:color w:val="000000" w:themeColor="text1"/>
                <w:sz w:val="20"/>
                <w:szCs w:val="20"/>
              </w:rPr>
              <w:t>i h</w:t>
            </w:r>
            <w:r w:rsidRPr="004F3743">
              <w:rPr>
                <w:rFonts w:ascii="Calibri" w:hAnsi="Calibri" w:cs="Calibri"/>
                <w:b/>
                <w:i/>
                <w:color w:val="000000" w:themeColor="text1"/>
                <w:sz w:val="20"/>
                <w:szCs w:val="20"/>
              </w:rPr>
              <w:t>ọ</w:t>
            </w:r>
            <w:r w:rsidRPr="004F3743">
              <w:rPr>
                <w:rFonts w:ascii="Arial Narrow" w:hAnsi="Arial Narrow" w:cstheme="majorHAnsi"/>
                <w:b/>
                <w:i/>
                <w:color w:val="000000" w:themeColor="text1"/>
                <w:sz w:val="20"/>
                <w:szCs w:val="20"/>
              </w:rPr>
              <w:t>c trong nh</w:t>
            </w:r>
            <w:r w:rsidRPr="004F3743">
              <w:rPr>
                <w:rFonts w:ascii="Arial Narrow" w:hAnsi="Arial Narrow" w:cs="Arial Narrow"/>
                <w:b/>
                <w:i/>
                <w:color w:val="000000" w:themeColor="text1"/>
                <w:sz w:val="20"/>
                <w:szCs w:val="20"/>
              </w:rPr>
              <w:t>à</w:t>
            </w:r>
            <w:r w:rsidRPr="004F3743">
              <w:rPr>
                <w:rFonts w:ascii="Arial Narrow" w:hAnsi="Arial Narrow" w:cstheme="majorHAnsi"/>
                <w:b/>
                <w:i/>
                <w:color w:val="000000" w:themeColor="text1"/>
                <w:sz w:val="20"/>
                <w:szCs w:val="20"/>
              </w:rPr>
              <w:t xml:space="preserve"> tr</w:t>
            </w:r>
            <w:r w:rsidRPr="004F3743">
              <w:rPr>
                <w:rFonts w:ascii="Calibri" w:hAnsi="Calibri" w:cs="Calibri"/>
                <w:b/>
                <w:i/>
                <w:color w:val="000000" w:themeColor="text1"/>
                <w:sz w:val="20"/>
                <w:szCs w:val="20"/>
              </w:rPr>
              <w:t>ườ</w:t>
            </w:r>
            <w:r w:rsidRPr="004F3743">
              <w:rPr>
                <w:rFonts w:ascii="Arial Narrow" w:hAnsi="Arial Narrow" w:cstheme="majorHAnsi"/>
                <w:b/>
                <w:i/>
                <w:color w:val="000000" w:themeColor="text1"/>
                <w:sz w:val="20"/>
                <w:szCs w:val="20"/>
              </w:rPr>
              <w:t>ng th</w:t>
            </w:r>
            <w:r w:rsidRPr="004F3743">
              <w:rPr>
                <w:rFonts w:ascii="Arial Narrow" w:hAnsi="Arial Narrow" w:cs="Arial Narrow"/>
                <w:b/>
                <w:i/>
                <w:color w:val="000000" w:themeColor="text1"/>
                <w:sz w:val="20"/>
                <w:szCs w:val="20"/>
              </w:rPr>
              <w:t>ô</w:t>
            </w:r>
            <w:r w:rsidRPr="004F3743">
              <w:rPr>
                <w:rFonts w:ascii="Arial Narrow" w:hAnsi="Arial Narrow" w:cstheme="majorHAnsi"/>
                <w:b/>
                <w:i/>
                <w:color w:val="000000" w:themeColor="text1"/>
                <w:sz w:val="20"/>
                <w:szCs w:val="20"/>
              </w:rPr>
              <w:t>ng minh</w:t>
            </w:r>
          </w:p>
          <w:p w14:paraId="3C118B1F" w14:textId="012B14A7" w:rsidR="00485207" w:rsidRPr="004F3743" w:rsidRDefault="00485207" w:rsidP="000C6C7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284" w:hanging="219"/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  <w:lang w:val="vi-VN"/>
              </w:rPr>
            </w:pPr>
            <w:r w:rsidRPr="004F3743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Smart education with Logitech Switzerland online training solution </w:t>
            </w:r>
            <w:r w:rsidRPr="004F3743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br/>
            </w:r>
            <w:r w:rsidRPr="004F3743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Giáo d</w:t>
            </w:r>
            <w:r w:rsidRPr="004F3743">
              <w:rPr>
                <w:rFonts w:cs="Calibri"/>
                <w:i/>
                <w:color w:val="000000" w:themeColor="text1"/>
                <w:sz w:val="20"/>
                <w:szCs w:val="20"/>
              </w:rPr>
              <w:t>ụ</w:t>
            </w:r>
            <w:r w:rsidRPr="004F3743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c thông minh v</w:t>
            </w:r>
            <w:r w:rsidRPr="004F3743">
              <w:rPr>
                <w:rFonts w:cs="Calibri"/>
                <w:i/>
                <w:color w:val="000000" w:themeColor="text1"/>
                <w:sz w:val="20"/>
                <w:szCs w:val="20"/>
              </w:rPr>
              <w:t>ớ</w:t>
            </w:r>
            <w:r w:rsidRPr="004F3743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i gi</w:t>
            </w:r>
            <w:r w:rsidRPr="004F3743">
              <w:rPr>
                <w:rFonts w:cs="Calibri"/>
                <w:i/>
                <w:color w:val="000000" w:themeColor="text1"/>
                <w:sz w:val="20"/>
                <w:szCs w:val="20"/>
              </w:rPr>
              <w:t>ả</w:t>
            </w:r>
            <w:r w:rsidRPr="004F3743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i pháp đào t</w:t>
            </w:r>
            <w:r w:rsidRPr="004F3743">
              <w:rPr>
                <w:rFonts w:cs="Calibri"/>
                <w:i/>
                <w:color w:val="000000" w:themeColor="text1"/>
                <w:sz w:val="20"/>
                <w:szCs w:val="20"/>
              </w:rPr>
              <w:t>ạ</w:t>
            </w:r>
            <w:r w:rsidRPr="004F3743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o tr</w:t>
            </w:r>
            <w:r w:rsidRPr="004F3743">
              <w:rPr>
                <w:rFonts w:cs="Calibri"/>
                <w:i/>
                <w:color w:val="000000" w:themeColor="text1"/>
                <w:sz w:val="20"/>
                <w:szCs w:val="20"/>
              </w:rPr>
              <w:t>ự</w:t>
            </w:r>
            <w:r w:rsidRPr="004F3743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c tuy</w:t>
            </w:r>
            <w:r w:rsidRPr="004F3743">
              <w:rPr>
                <w:rFonts w:cs="Calibri"/>
                <w:i/>
                <w:color w:val="000000" w:themeColor="text1"/>
                <w:sz w:val="20"/>
                <w:szCs w:val="20"/>
              </w:rPr>
              <w:t>ế</w:t>
            </w:r>
            <w:r w:rsidRPr="004F3743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 Logitech Th</w:t>
            </w:r>
            <w:r w:rsidRPr="004F3743">
              <w:rPr>
                <w:rFonts w:cs="Calibri"/>
                <w:i/>
                <w:color w:val="000000" w:themeColor="text1"/>
                <w:sz w:val="20"/>
                <w:szCs w:val="20"/>
              </w:rPr>
              <w:t>ụ</w:t>
            </w:r>
            <w:r w:rsidRPr="004F3743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y sĩ (chuyên gia Logitech, công ty </w:t>
            </w:r>
            <w:r w:rsidRPr="004F3743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  <w:lang w:val="vi-VN"/>
              </w:rPr>
              <w:t xml:space="preserve">TNHH TM và DV </w:t>
            </w:r>
            <w:r w:rsidRPr="004F3743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Long Vũ)</w:t>
            </w:r>
          </w:p>
          <w:p w14:paraId="08130872" w14:textId="1F9E3213" w:rsidR="00485207" w:rsidRPr="004F3743" w:rsidRDefault="00485207" w:rsidP="000C6C7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284" w:hanging="219"/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</w:pPr>
            <w:r w:rsidRPr="004F3743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Smart</w:t>
            </w:r>
            <w:r w:rsidRPr="004F3743">
              <w:rPr>
                <w:rFonts w:ascii="Arial Narrow" w:hAnsi="Arial Narrow" w:cstheme="majorHAnsi"/>
                <w:color w:val="000000" w:themeColor="text1"/>
                <w:sz w:val="20"/>
                <w:szCs w:val="20"/>
                <w:lang w:val="vi-VN"/>
              </w:rPr>
              <w:t xml:space="preserve"> </w:t>
            </w:r>
            <w:r w:rsidRPr="004F3743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L</w:t>
            </w:r>
            <w:r w:rsidRPr="004F3743">
              <w:rPr>
                <w:rFonts w:ascii="Arial Narrow" w:hAnsi="Arial Narrow" w:cstheme="majorHAnsi"/>
                <w:color w:val="000000" w:themeColor="text1"/>
                <w:sz w:val="20"/>
                <w:szCs w:val="20"/>
                <w:lang w:val="vi-VN"/>
              </w:rPr>
              <w:t xml:space="preserve">ibrary </w:t>
            </w:r>
            <w:r w:rsidRPr="004F3743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S</w:t>
            </w:r>
            <w:r w:rsidRPr="004F3743">
              <w:rPr>
                <w:rFonts w:ascii="Arial Narrow" w:hAnsi="Arial Narrow" w:cstheme="majorHAnsi"/>
                <w:color w:val="000000" w:themeColor="text1"/>
                <w:sz w:val="20"/>
                <w:szCs w:val="20"/>
                <w:lang w:val="vi-VN"/>
              </w:rPr>
              <w:t xml:space="preserve">olution - an indispensable part of Smart Education </w:t>
            </w:r>
            <w:r w:rsidRPr="004F3743">
              <w:rPr>
                <w:rFonts w:ascii="Arial Narrow" w:hAnsi="Arial Narrow" w:cstheme="majorHAnsi"/>
                <w:color w:val="000000" w:themeColor="text1"/>
                <w:sz w:val="20"/>
                <w:szCs w:val="20"/>
                <w:lang w:val="vi-VN"/>
              </w:rPr>
              <w:br/>
            </w:r>
            <w:r w:rsidRPr="004F3743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  <w:lang w:val="vi-VN"/>
              </w:rPr>
              <w:t>G</w:t>
            </w:r>
            <w:r w:rsidRPr="004F3743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i</w:t>
            </w:r>
            <w:r w:rsidRPr="004F3743">
              <w:rPr>
                <w:rFonts w:cs="Calibri"/>
                <w:i/>
                <w:color w:val="000000" w:themeColor="text1"/>
                <w:sz w:val="20"/>
                <w:szCs w:val="20"/>
              </w:rPr>
              <w:t>ả</w:t>
            </w:r>
            <w:r w:rsidRPr="004F3743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i pháp </w:t>
            </w:r>
            <w:r w:rsidRPr="004F3743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  <w:lang w:val="vi-VN"/>
              </w:rPr>
              <w:t>th</w:t>
            </w:r>
            <w:r w:rsidRPr="004F3743">
              <w:rPr>
                <w:rFonts w:cs="Calibri"/>
                <w:i/>
                <w:color w:val="000000" w:themeColor="text1"/>
                <w:sz w:val="20"/>
                <w:szCs w:val="20"/>
                <w:lang w:val="vi-VN"/>
              </w:rPr>
              <w:t>ư</w:t>
            </w:r>
            <w:r w:rsidRPr="004F3743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  <w:lang w:val="vi-VN"/>
              </w:rPr>
              <w:t xml:space="preserve"> vi</w:t>
            </w:r>
            <w:r w:rsidRPr="004F3743">
              <w:rPr>
                <w:rFonts w:cs="Calibri"/>
                <w:i/>
                <w:color w:val="000000" w:themeColor="text1"/>
                <w:sz w:val="20"/>
                <w:szCs w:val="20"/>
                <w:lang w:val="vi-VN"/>
              </w:rPr>
              <w:t>ệ</w:t>
            </w:r>
            <w:r w:rsidRPr="004F3743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  <w:lang w:val="vi-VN"/>
              </w:rPr>
              <w:t>n thông minh – m</w:t>
            </w:r>
            <w:r w:rsidRPr="004F3743">
              <w:rPr>
                <w:rFonts w:cs="Calibri"/>
                <w:i/>
                <w:color w:val="000000" w:themeColor="text1"/>
                <w:sz w:val="20"/>
                <w:szCs w:val="20"/>
                <w:lang w:val="vi-VN"/>
              </w:rPr>
              <w:t>ộ</w:t>
            </w:r>
            <w:r w:rsidRPr="004F3743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  <w:lang w:val="vi-VN"/>
              </w:rPr>
              <w:t>t ph</w:t>
            </w:r>
            <w:r w:rsidRPr="004F3743">
              <w:rPr>
                <w:rFonts w:cs="Calibri"/>
                <w:i/>
                <w:color w:val="000000" w:themeColor="text1"/>
                <w:sz w:val="20"/>
                <w:szCs w:val="20"/>
                <w:lang w:val="vi-VN"/>
              </w:rPr>
              <w:t>ầ</w:t>
            </w:r>
            <w:r w:rsidRPr="004F3743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  <w:lang w:val="vi-VN"/>
              </w:rPr>
              <w:t>n t</w:t>
            </w:r>
            <w:r w:rsidRPr="004F3743">
              <w:rPr>
                <w:rFonts w:cs="Calibri"/>
                <w:i/>
                <w:color w:val="000000" w:themeColor="text1"/>
                <w:sz w:val="20"/>
                <w:szCs w:val="20"/>
                <w:lang w:val="vi-VN"/>
              </w:rPr>
              <w:t>ấ</w:t>
            </w:r>
            <w:r w:rsidRPr="004F3743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  <w:lang w:val="vi-VN"/>
              </w:rPr>
              <w:t>t y</w:t>
            </w:r>
            <w:r w:rsidRPr="004F3743">
              <w:rPr>
                <w:rFonts w:cs="Calibri"/>
                <w:i/>
                <w:color w:val="000000" w:themeColor="text1"/>
                <w:sz w:val="20"/>
                <w:szCs w:val="20"/>
                <w:lang w:val="vi-VN"/>
              </w:rPr>
              <w:t>ế</w:t>
            </w:r>
            <w:r w:rsidRPr="004F3743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  <w:lang w:val="vi-VN"/>
              </w:rPr>
              <w:t>u c</w:t>
            </w:r>
            <w:r w:rsidRPr="004F3743">
              <w:rPr>
                <w:rFonts w:cs="Calibri"/>
                <w:i/>
                <w:color w:val="000000" w:themeColor="text1"/>
                <w:sz w:val="20"/>
                <w:szCs w:val="20"/>
                <w:lang w:val="vi-VN"/>
              </w:rPr>
              <w:t>ủ</w:t>
            </w:r>
            <w:r w:rsidRPr="004F3743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  <w:lang w:val="vi-VN"/>
              </w:rPr>
              <w:t xml:space="preserve">a </w:t>
            </w:r>
            <w:r w:rsidRPr="004F3743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Giáo d</w:t>
            </w:r>
            <w:r w:rsidRPr="004F3743">
              <w:rPr>
                <w:rFonts w:cs="Calibri"/>
                <w:i/>
                <w:color w:val="000000" w:themeColor="text1"/>
                <w:sz w:val="20"/>
                <w:szCs w:val="20"/>
              </w:rPr>
              <w:t>ụ</w:t>
            </w:r>
            <w:r w:rsidRPr="004F3743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c thông minh (Mr. </w:t>
            </w:r>
            <w:r w:rsidRPr="004F3743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  <w:lang w:val="vi-VN"/>
              </w:rPr>
              <w:t>Đào Ng</w:t>
            </w:r>
            <w:r w:rsidRPr="004F3743">
              <w:rPr>
                <w:rFonts w:cs="Calibri"/>
                <w:i/>
                <w:color w:val="000000" w:themeColor="text1"/>
                <w:sz w:val="20"/>
                <w:szCs w:val="20"/>
                <w:lang w:val="vi-VN"/>
              </w:rPr>
              <w:t>ọ</w:t>
            </w:r>
            <w:r w:rsidRPr="004F3743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  <w:lang w:val="vi-VN"/>
              </w:rPr>
              <w:t>c Hoàng Giang</w:t>
            </w:r>
            <w:r w:rsidRPr="004F3743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)</w:t>
            </w:r>
          </w:p>
          <w:p w14:paraId="3ADF6C61" w14:textId="1E191483" w:rsidR="00166F50" w:rsidRPr="004F3743" w:rsidRDefault="00166F50" w:rsidP="00166F50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284" w:hanging="219"/>
              <w:rPr>
                <w:rFonts w:ascii="Arial Narrow" w:hAnsi="Arial Narrow" w:cstheme="majorHAnsi"/>
                <w:color w:val="FF0000"/>
                <w:sz w:val="20"/>
                <w:szCs w:val="20"/>
                <w:lang w:val="vi-VN"/>
              </w:rPr>
            </w:pPr>
            <w:r w:rsidRPr="004F3743">
              <w:rPr>
                <w:rFonts w:ascii="Arial Narrow" w:hAnsi="Arial Narrow" w:cstheme="majorHAnsi"/>
                <w:color w:val="FF0000"/>
                <w:sz w:val="20"/>
                <w:szCs w:val="20"/>
                <w:lang w:val="vi-VN"/>
              </w:rPr>
              <w:t xml:space="preserve"> The capacities of </w:t>
            </w:r>
            <w:r w:rsidRPr="004F3743">
              <w:rPr>
                <w:rFonts w:ascii="Arial Narrow" w:hAnsi="Arial Narrow" w:cstheme="majorHAnsi"/>
                <w:color w:val="FF0000"/>
                <w:sz w:val="20"/>
                <w:szCs w:val="20"/>
                <w:lang w:val="vi-VN"/>
              </w:rPr>
              <w:t>lecturers at smart universities</w:t>
            </w:r>
            <w:r w:rsidRPr="004F3743">
              <w:rPr>
                <w:rFonts w:ascii="Arial Narrow" w:hAnsi="Arial Narrow" w:cstheme="majorHAnsi"/>
                <w:color w:val="FF0000"/>
                <w:sz w:val="20"/>
                <w:szCs w:val="20"/>
              </w:rPr>
              <w:t xml:space="preserve"> </w:t>
            </w:r>
            <w:r w:rsidRPr="004F3743">
              <w:rPr>
                <w:rFonts w:ascii="Arial Narrow" w:hAnsi="Arial Narrow" w:cstheme="majorHAnsi"/>
                <w:color w:val="FF0000"/>
                <w:sz w:val="20"/>
                <w:szCs w:val="20"/>
                <w:lang w:val="vi-VN"/>
              </w:rPr>
              <w:t>in vietnam</w:t>
            </w:r>
          </w:p>
          <w:p w14:paraId="1C89918C" w14:textId="6FF2C346" w:rsidR="00166F50" w:rsidRPr="004F3743" w:rsidRDefault="00166F50" w:rsidP="00166F50">
            <w:pPr>
              <w:pStyle w:val="ListParagraph"/>
              <w:spacing w:after="0" w:line="240" w:lineRule="auto"/>
              <w:ind w:left="284"/>
              <w:rPr>
                <w:rFonts w:asciiTheme="majorHAnsi" w:hAnsiTheme="majorHAnsi" w:cstheme="majorHAnsi"/>
                <w:color w:val="FF0000"/>
                <w:sz w:val="20"/>
                <w:szCs w:val="20"/>
                <w:lang w:val="vi-VN"/>
              </w:rPr>
            </w:pPr>
            <w:r w:rsidRPr="004F3743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N</w:t>
            </w:r>
            <w:r w:rsidRPr="004F3743">
              <w:rPr>
                <w:rFonts w:asciiTheme="majorHAnsi" w:hAnsiTheme="majorHAnsi" w:cstheme="majorHAnsi"/>
                <w:color w:val="FF0000"/>
                <w:sz w:val="20"/>
                <w:szCs w:val="20"/>
                <w:lang w:val="vi-VN"/>
              </w:rPr>
              <w:t>ăng l</w:t>
            </w:r>
            <w:r w:rsidRPr="004F3743">
              <w:rPr>
                <w:rFonts w:asciiTheme="majorHAnsi" w:hAnsiTheme="majorHAnsi" w:cstheme="majorHAnsi"/>
                <w:color w:val="FF0000"/>
                <w:sz w:val="20"/>
                <w:szCs w:val="20"/>
                <w:lang w:val="vi-VN"/>
              </w:rPr>
              <w:t>ực</w:t>
            </w:r>
            <w:r w:rsidRPr="004F3743">
              <w:rPr>
                <w:rFonts w:asciiTheme="majorHAnsi" w:hAnsiTheme="majorHAnsi" w:cstheme="majorHAnsi"/>
                <w:color w:val="FF0000"/>
                <w:sz w:val="20"/>
                <w:szCs w:val="20"/>
                <w:lang w:val="vi-VN"/>
              </w:rPr>
              <w:t>c giảng viên của các trường đại học thông minh tại việt nam</w:t>
            </w:r>
          </w:p>
          <w:p w14:paraId="0E1971B0" w14:textId="77777777" w:rsidR="00485207" w:rsidRPr="004F3743" w:rsidRDefault="00485207" w:rsidP="000C6C71">
            <w:pPr>
              <w:ind w:left="284"/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</w:pPr>
          </w:p>
          <w:p w14:paraId="731E1BDF" w14:textId="5F1D9CE9" w:rsidR="00485207" w:rsidRPr="004F3743" w:rsidRDefault="00485207" w:rsidP="00E46A20">
            <w:pPr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</w:pPr>
            <w:r w:rsidRPr="004F3743"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  <w:t>Q&amp;A /H</w:t>
            </w:r>
            <w:r w:rsidRPr="004F3743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ỏ</w:t>
            </w:r>
            <w:r w:rsidRPr="004F3743"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  <w:t xml:space="preserve">i </w:t>
            </w:r>
            <w:r w:rsidRPr="004F3743">
              <w:rPr>
                <w:rFonts w:ascii="Arial Narrow" w:hAnsi="Arial Narrow" w:cs="Arial Narrow"/>
                <w:b/>
                <w:color w:val="000000" w:themeColor="text1"/>
                <w:sz w:val="20"/>
                <w:szCs w:val="20"/>
              </w:rPr>
              <w:t>đá</w:t>
            </w:r>
            <w:r w:rsidRPr="004F3743"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  <w:t>p</w:t>
            </w:r>
          </w:p>
          <w:p w14:paraId="5D37AB45" w14:textId="3A80E64A" w:rsidR="00485207" w:rsidRPr="004F3743" w:rsidRDefault="004F3743" w:rsidP="000C6C71">
            <w:pPr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</w:pPr>
            <w:r w:rsidRPr="004F3743">
              <w:rPr>
                <w:rFonts w:ascii="Arial Narrow" w:hAnsi="Arial Narrow" w:cstheme="minorHAnsi"/>
                <w:bCs/>
                <w:iCs/>
                <w:color w:val="000000" w:themeColor="text1"/>
                <w:sz w:val="20"/>
                <w:szCs w:val="20"/>
                <w:shd w:val="clear" w:color="auto" w:fill="F7F7F7"/>
              </w:rPr>
              <w:t xml:space="preserve">* Exchange ideas among businesses, delegates and academics </w:t>
            </w:r>
            <w:r w:rsidRPr="004F3743">
              <w:rPr>
                <w:rFonts w:ascii="Arial Narrow" w:hAnsi="Arial Narrow" w:cstheme="minorHAns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/ *Các doanh nghi</w:t>
            </w:r>
            <w:r w:rsidRPr="004F3743">
              <w:rPr>
                <w:rFonts w:ascii="Calibri" w:hAnsi="Calibri" w:cs="Calibr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ệ</w:t>
            </w:r>
            <w:r w:rsidRPr="004F3743">
              <w:rPr>
                <w:rFonts w:ascii="Arial Narrow" w:hAnsi="Arial Narrow" w:cstheme="minorHAns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p, các đ</w:t>
            </w:r>
            <w:r w:rsidRPr="004F3743">
              <w:rPr>
                <w:rFonts w:ascii="Calibri" w:hAnsi="Calibri" w:cs="Calibr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ạ</w:t>
            </w:r>
            <w:r w:rsidRPr="004F3743">
              <w:rPr>
                <w:rFonts w:ascii="Arial Narrow" w:hAnsi="Arial Narrow" w:cstheme="minorHAns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i bi</w:t>
            </w:r>
            <w:r w:rsidRPr="004F3743">
              <w:rPr>
                <w:rFonts w:ascii="Calibri" w:hAnsi="Calibri" w:cs="Calibr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ể</w:t>
            </w:r>
            <w:r w:rsidRPr="004F3743">
              <w:rPr>
                <w:rFonts w:ascii="Arial Narrow" w:hAnsi="Arial Narrow" w:cstheme="minorHAns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u tham gia trao đ</w:t>
            </w:r>
            <w:r w:rsidRPr="004F3743">
              <w:rPr>
                <w:rFonts w:ascii="Calibri" w:hAnsi="Calibri" w:cs="Calibr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ổ</w:t>
            </w:r>
            <w:r w:rsidRPr="004F3743">
              <w:rPr>
                <w:rFonts w:ascii="Arial Narrow" w:hAnsi="Arial Narrow" w:cstheme="minorHAns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i, đ</w:t>
            </w:r>
            <w:r w:rsidRPr="004F3743">
              <w:rPr>
                <w:rFonts w:ascii="Calibri" w:hAnsi="Calibri" w:cs="Calibr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ố</w:t>
            </w:r>
            <w:r w:rsidRPr="004F3743">
              <w:rPr>
                <w:rFonts w:ascii="Arial Narrow" w:hAnsi="Arial Narrow" w:cstheme="minorHAns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i tho</w:t>
            </w:r>
            <w:r w:rsidRPr="004F3743">
              <w:rPr>
                <w:rFonts w:ascii="Calibri" w:hAnsi="Calibri" w:cs="Calibr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ạ</w:t>
            </w:r>
            <w:r w:rsidRPr="004F3743">
              <w:rPr>
                <w:rFonts w:ascii="Arial Narrow" w:hAnsi="Arial Narrow" w:cstheme="minorHAns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i;</w:t>
            </w:r>
            <w:r w:rsidRPr="004F3743">
              <w:rPr>
                <w:rFonts w:ascii="Arial Narrow" w:hAnsi="Arial Narrow" w:cstheme="minorHAnsi"/>
                <w:i/>
                <w:color w:val="000000" w:themeColor="text1"/>
                <w:sz w:val="20"/>
                <w:szCs w:val="20"/>
              </w:rPr>
              <w:t xml:space="preserve"> </w:t>
            </w:r>
            <w:r w:rsidRPr="004F3743">
              <w:rPr>
                <w:rFonts w:ascii="Arial Narrow" w:hAnsi="Arial Narrow" w:cstheme="minorHAns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Các di</w:t>
            </w:r>
            <w:r w:rsidRPr="004F3743">
              <w:rPr>
                <w:rFonts w:ascii="Calibri" w:hAnsi="Calibri" w:cs="Calibr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ễ</w:t>
            </w:r>
            <w:r w:rsidRPr="004F3743">
              <w:rPr>
                <w:rFonts w:ascii="Arial Narrow" w:hAnsi="Arial Narrow" w:cstheme="minorHAns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n gi</w:t>
            </w:r>
            <w:r w:rsidRPr="004F3743">
              <w:rPr>
                <w:rFonts w:ascii="Calibri" w:hAnsi="Calibri" w:cs="Calibr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ả</w:t>
            </w:r>
            <w:r w:rsidRPr="004F3743">
              <w:rPr>
                <w:rFonts w:ascii="Arial Narrow" w:hAnsi="Arial Narrow" w:cstheme="minorHAns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 xml:space="preserve"> tham gia tr</w:t>
            </w:r>
            <w:r w:rsidRPr="004F3743">
              <w:rPr>
                <w:rFonts w:ascii="Calibri" w:hAnsi="Calibri" w:cs="Calibr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ả</w:t>
            </w:r>
            <w:r w:rsidRPr="004F3743">
              <w:rPr>
                <w:rFonts w:ascii="Arial Narrow" w:hAnsi="Arial Narrow" w:cstheme="minorHAns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 xml:space="preserve"> l</w:t>
            </w:r>
            <w:r w:rsidRPr="004F3743">
              <w:rPr>
                <w:rFonts w:ascii="Calibri" w:hAnsi="Calibri" w:cs="Calibr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ờ</w:t>
            </w:r>
            <w:r w:rsidRPr="004F3743">
              <w:rPr>
                <w:rFonts w:ascii="Arial Narrow" w:hAnsi="Arial Narrow" w:cstheme="minorHAnsi"/>
                <w:bCs/>
                <w:i/>
                <w:iCs/>
                <w:color w:val="000000" w:themeColor="text1"/>
                <w:sz w:val="20"/>
                <w:szCs w:val="20"/>
                <w:shd w:val="clear" w:color="auto" w:fill="F7F7F7"/>
              </w:rPr>
              <w:t>i</w:t>
            </w:r>
          </w:p>
        </w:tc>
        <w:tc>
          <w:tcPr>
            <w:tcW w:w="1972" w:type="pct"/>
          </w:tcPr>
          <w:p w14:paraId="4A4CBCEB" w14:textId="77777777" w:rsidR="00485207" w:rsidRPr="00870C20" w:rsidRDefault="00485207" w:rsidP="00984FB0">
            <w:pPr>
              <w:rPr>
                <w:rFonts w:ascii="Arial Narrow" w:eastAsia="Calibri" w:hAnsi="Arial Narrow" w:cstheme="majorHAnsi"/>
                <w:i/>
                <w:color w:val="000000" w:themeColor="text1"/>
                <w:sz w:val="20"/>
                <w:szCs w:val="20"/>
              </w:rPr>
            </w:pPr>
            <w:r w:rsidRPr="008E73FF">
              <w:rPr>
                <w:rFonts w:ascii="Arial Narrow" w:eastAsia="Calibri" w:hAnsi="Arial Narrow" w:cstheme="majorHAnsi"/>
                <w:color w:val="000000" w:themeColor="text1"/>
                <w:sz w:val="20"/>
                <w:szCs w:val="20"/>
              </w:rPr>
              <w:t>Venue: Hall A</w:t>
            </w:r>
            <w:r w:rsidRPr="00870C20">
              <w:rPr>
                <w:rFonts w:ascii="Arial Narrow" w:eastAsia="Calibri" w:hAnsi="Arial Narrow" w:cstheme="majorHAnsi"/>
                <w:i/>
                <w:color w:val="000000" w:themeColor="text1"/>
                <w:sz w:val="20"/>
                <w:szCs w:val="20"/>
              </w:rPr>
              <w:t xml:space="preserve"> / Đ</w:t>
            </w:r>
            <w:r w:rsidRPr="00870C20">
              <w:rPr>
                <w:rFonts w:ascii="Calibri" w:eastAsia="Calibri" w:hAnsi="Calibri" w:cs="Calibri"/>
                <w:i/>
                <w:color w:val="000000" w:themeColor="text1"/>
                <w:sz w:val="20"/>
                <w:szCs w:val="20"/>
              </w:rPr>
              <w:t>ị</w:t>
            </w:r>
            <w:r w:rsidRPr="00870C20">
              <w:rPr>
                <w:rFonts w:ascii="Arial Narrow" w:eastAsia="Calibri" w:hAnsi="Arial Narrow" w:cstheme="majorHAnsi"/>
                <w:i/>
                <w:color w:val="000000" w:themeColor="text1"/>
                <w:sz w:val="20"/>
                <w:szCs w:val="20"/>
              </w:rPr>
              <w:t>a đi</w:t>
            </w:r>
            <w:r w:rsidRPr="00870C20">
              <w:rPr>
                <w:rFonts w:ascii="Calibri" w:eastAsia="Calibri" w:hAnsi="Calibri" w:cs="Calibri"/>
                <w:i/>
                <w:color w:val="000000" w:themeColor="text1"/>
                <w:sz w:val="20"/>
                <w:szCs w:val="20"/>
              </w:rPr>
              <w:t>ể</w:t>
            </w:r>
            <w:r w:rsidRPr="00870C20">
              <w:rPr>
                <w:rFonts w:ascii="Arial Narrow" w:eastAsia="Calibri" w:hAnsi="Arial Narrow" w:cstheme="majorHAnsi"/>
                <w:i/>
                <w:color w:val="000000" w:themeColor="text1"/>
                <w:sz w:val="20"/>
                <w:szCs w:val="20"/>
              </w:rPr>
              <w:t>m: H</w:t>
            </w:r>
            <w:r w:rsidRPr="00870C20">
              <w:rPr>
                <w:rFonts w:ascii="Calibri" w:eastAsia="Calibri" w:hAnsi="Calibri" w:cs="Calibri"/>
                <w:i/>
                <w:color w:val="000000" w:themeColor="text1"/>
                <w:sz w:val="20"/>
                <w:szCs w:val="20"/>
              </w:rPr>
              <w:t>ộ</w:t>
            </w:r>
            <w:r w:rsidRPr="00870C20">
              <w:rPr>
                <w:rFonts w:ascii="Arial Narrow" w:eastAsia="Calibri" w:hAnsi="Arial Narrow" w:cstheme="majorHAnsi"/>
                <w:i/>
                <w:color w:val="000000" w:themeColor="text1"/>
                <w:sz w:val="20"/>
                <w:szCs w:val="20"/>
              </w:rPr>
              <w:t>i tr</w:t>
            </w:r>
            <w:r w:rsidRPr="00870C20">
              <w:rPr>
                <w:rFonts w:ascii="Calibri" w:eastAsia="Calibri" w:hAnsi="Calibri" w:cs="Calibri"/>
                <w:i/>
                <w:color w:val="000000" w:themeColor="text1"/>
                <w:sz w:val="20"/>
                <w:szCs w:val="20"/>
              </w:rPr>
              <w:t>ườ</w:t>
            </w:r>
            <w:r w:rsidRPr="00870C20">
              <w:rPr>
                <w:rFonts w:ascii="Arial Narrow" w:eastAsia="Calibri" w:hAnsi="Arial Narrow" w:cstheme="majorHAnsi"/>
                <w:i/>
                <w:color w:val="000000" w:themeColor="text1"/>
                <w:sz w:val="20"/>
                <w:szCs w:val="20"/>
              </w:rPr>
              <w:t xml:space="preserve">ng A </w:t>
            </w:r>
          </w:p>
          <w:p w14:paraId="7CF85B42" w14:textId="77777777" w:rsidR="00485207" w:rsidRPr="008E73FF" w:rsidRDefault="00485207" w:rsidP="00984FB0">
            <w:pP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E73FF">
              <w:rPr>
                <w:rFonts w:ascii="Arial Narrow" w:eastAsia="Calibri" w:hAnsi="Arial Narrow" w:cstheme="majorHAnsi"/>
                <w:color w:val="000000" w:themeColor="text1"/>
                <w:sz w:val="20"/>
                <w:szCs w:val="20"/>
              </w:rPr>
              <w:t>Moderator: Assc.Prof.Dr. Tran Khanh Duc</w:t>
            </w:r>
          </w:p>
          <w:p w14:paraId="5659B39F" w14:textId="0A6CE35D" w:rsidR="00485207" w:rsidRPr="00870C20" w:rsidRDefault="00485207" w:rsidP="00984FB0">
            <w:pPr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Đi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ề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u h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à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nh: PGS.TS. Tr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ầ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 Kh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á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nh </w:t>
            </w:r>
            <w:r w:rsidRPr="00870C20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Đ</w:t>
            </w:r>
            <w:r w:rsidRPr="00870C20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ứ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c</w:t>
            </w:r>
          </w:p>
          <w:p w14:paraId="78D48E19" w14:textId="0D399CA5" w:rsidR="00485207" w:rsidRPr="00870C20" w:rsidRDefault="00485207" w:rsidP="00984FB0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380" w:hanging="270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C20CFE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Assc.Prof.Dr. Tran Khanh Duc, Senior Teacher, Ha Noi University of Science and Technology</w:t>
            </w:r>
            <w:r w:rsidRPr="00C20CFE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br/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PGS.TS. Tr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ầ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 Khánh Đ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ứ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c</w:t>
            </w: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, Gi</w:t>
            </w:r>
            <w:r w:rsidRPr="00870C20">
              <w:rPr>
                <w:rFonts w:cs="Calibri"/>
                <w:color w:val="000000" w:themeColor="text1"/>
                <w:sz w:val="20"/>
                <w:szCs w:val="20"/>
              </w:rPr>
              <w:t>ả</w:t>
            </w: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ng viên cao c</w:t>
            </w:r>
            <w:r w:rsidRPr="00870C20">
              <w:rPr>
                <w:rFonts w:cs="Calibri"/>
                <w:color w:val="000000" w:themeColor="text1"/>
                <w:sz w:val="20"/>
                <w:szCs w:val="20"/>
              </w:rPr>
              <w:t>ấ</w:t>
            </w: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p Đ</w:t>
            </w:r>
            <w:r w:rsidRPr="00870C20">
              <w:rPr>
                <w:rFonts w:cs="Calibri"/>
                <w:color w:val="000000" w:themeColor="text1"/>
                <w:sz w:val="20"/>
                <w:szCs w:val="20"/>
              </w:rPr>
              <w:t>ạ</w:t>
            </w: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i h</w:t>
            </w:r>
            <w:r w:rsidRPr="00870C20">
              <w:rPr>
                <w:rFonts w:cs="Calibri"/>
                <w:color w:val="000000" w:themeColor="text1"/>
                <w:sz w:val="20"/>
                <w:szCs w:val="20"/>
              </w:rPr>
              <w:t>ọ</w:t>
            </w: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c Bách Khoa Hà N</w:t>
            </w:r>
            <w:r w:rsidRPr="00870C20">
              <w:rPr>
                <w:rFonts w:cs="Calibri"/>
                <w:color w:val="000000" w:themeColor="text1"/>
                <w:sz w:val="20"/>
                <w:szCs w:val="20"/>
              </w:rPr>
              <w:t>ộ</w:t>
            </w: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i</w:t>
            </w:r>
          </w:p>
          <w:p w14:paraId="7972300A" w14:textId="583578F9" w:rsidR="00485207" w:rsidRPr="00C20CFE" w:rsidRDefault="00485207" w:rsidP="00984FB0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380" w:hanging="270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C20CFE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Logitech expert, Long Vu Trading &amp; Service Co., Ltd / </w:t>
            </w:r>
            <w:r w:rsidRPr="00C20CFE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Chuyên gia Logitech</w:t>
            </w:r>
          </w:p>
          <w:p w14:paraId="4E7A2C3F" w14:textId="1DC3BE8F" w:rsidR="00485207" w:rsidRPr="002B455C" w:rsidRDefault="00485207" w:rsidP="00984FB0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380" w:hanging="270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2B455C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Mr. Dao</w:t>
            </w:r>
            <w:r w:rsidRPr="002B455C">
              <w:rPr>
                <w:rFonts w:ascii="Arial Narrow" w:hAnsi="Arial Narrow" w:cstheme="majorHAnsi"/>
                <w:color w:val="000000" w:themeColor="text1"/>
                <w:sz w:val="20"/>
                <w:szCs w:val="20"/>
                <w:lang w:val="vi-VN"/>
              </w:rPr>
              <w:t xml:space="preserve"> Ng</w:t>
            </w:r>
            <w:r w:rsidRPr="002B455C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oc</w:t>
            </w:r>
            <w:r w:rsidRPr="002B455C">
              <w:rPr>
                <w:rFonts w:ascii="Arial Narrow" w:hAnsi="Arial Narrow" w:cstheme="majorHAnsi"/>
                <w:color w:val="000000" w:themeColor="text1"/>
                <w:sz w:val="20"/>
                <w:szCs w:val="20"/>
                <w:lang w:val="vi-VN"/>
              </w:rPr>
              <w:t xml:space="preserve"> Ho</w:t>
            </w:r>
            <w:r w:rsidRPr="002B455C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a</w:t>
            </w:r>
            <w:r w:rsidRPr="002B455C">
              <w:rPr>
                <w:rFonts w:ascii="Arial Narrow" w:hAnsi="Arial Narrow" w:cstheme="majorHAnsi"/>
                <w:color w:val="000000" w:themeColor="text1"/>
                <w:sz w:val="20"/>
                <w:szCs w:val="20"/>
                <w:lang w:val="vi-VN"/>
              </w:rPr>
              <w:t>ng Giang</w:t>
            </w:r>
            <w:r w:rsidRPr="002B455C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, Director of Sao Mai Group / </w:t>
            </w:r>
            <w:r w:rsidRPr="002B455C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  <w:lang w:val="vi-VN"/>
              </w:rPr>
              <w:t>Đào Ng</w:t>
            </w:r>
            <w:r w:rsidRPr="002B455C">
              <w:rPr>
                <w:rFonts w:cs="Calibri"/>
                <w:i/>
                <w:color w:val="000000" w:themeColor="text1"/>
                <w:sz w:val="20"/>
                <w:szCs w:val="20"/>
                <w:lang w:val="vi-VN"/>
              </w:rPr>
              <w:t>ọ</w:t>
            </w:r>
            <w:r w:rsidRPr="002B455C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  <w:lang w:val="vi-VN"/>
              </w:rPr>
              <w:t>c Hoàng Giang</w:t>
            </w:r>
            <w:r w:rsidRPr="002B455C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 T</w:t>
            </w:r>
            <w:r w:rsidRPr="002B455C">
              <w:rPr>
                <w:rFonts w:cs="Calibri"/>
                <w:i/>
                <w:color w:val="000000" w:themeColor="text1"/>
                <w:sz w:val="20"/>
                <w:szCs w:val="20"/>
              </w:rPr>
              <w:t>ổ</w:t>
            </w:r>
            <w:r w:rsidRPr="002B455C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ng Giám đ</w:t>
            </w:r>
            <w:r w:rsidRPr="002B455C">
              <w:rPr>
                <w:rFonts w:cs="Calibri"/>
                <w:i/>
                <w:color w:val="000000" w:themeColor="text1"/>
                <w:sz w:val="20"/>
                <w:szCs w:val="20"/>
              </w:rPr>
              <w:t>ố</w:t>
            </w:r>
            <w:r w:rsidRPr="002B455C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c t</w:t>
            </w:r>
            <w:r w:rsidRPr="002B455C">
              <w:rPr>
                <w:rFonts w:cs="Calibri"/>
                <w:i/>
                <w:color w:val="000000" w:themeColor="text1"/>
                <w:sz w:val="20"/>
                <w:szCs w:val="20"/>
              </w:rPr>
              <w:t>ậ</w:t>
            </w:r>
            <w:r w:rsidRPr="002B455C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p đoàn Sao Mai</w:t>
            </w:r>
          </w:p>
          <w:p w14:paraId="2AC73B3F" w14:textId="0300BD27" w:rsidR="00485207" w:rsidRPr="00774F9A" w:rsidRDefault="00485207" w:rsidP="00984FB0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380" w:hanging="270"/>
              <w:rPr>
                <w:rFonts w:ascii="Arial Narrow" w:hAnsi="Arial Narrow" w:cstheme="majorHAnsi"/>
                <w:color w:val="FF0000"/>
                <w:sz w:val="20"/>
                <w:szCs w:val="20"/>
              </w:rPr>
            </w:pPr>
            <w:r w:rsidRPr="00C57D97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Assc.Prof.Dr. Vo Van Loc </w:t>
            </w:r>
            <w: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br/>
            </w:r>
            <w:r w:rsidRPr="00774F9A">
              <w:rPr>
                <w:rFonts w:ascii="Arial Narrow" w:hAnsi="Arial Narrow" w:cstheme="majorHAnsi"/>
                <w:i/>
                <w:color w:val="FF0000"/>
                <w:sz w:val="20"/>
                <w:szCs w:val="20"/>
              </w:rPr>
              <w:t>PGS. TS. Võ Văn L</w:t>
            </w:r>
            <w:r w:rsidRPr="00774F9A">
              <w:rPr>
                <w:rFonts w:cs="Calibri"/>
                <w:i/>
                <w:color w:val="FF0000"/>
                <w:sz w:val="20"/>
                <w:szCs w:val="20"/>
              </w:rPr>
              <w:t>ộ</w:t>
            </w:r>
            <w:r w:rsidRPr="00774F9A">
              <w:rPr>
                <w:rFonts w:ascii="Arial Narrow" w:hAnsi="Arial Narrow" w:cstheme="majorHAnsi"/>
                <w:i/>
                <w:color w:val="FF0000"/>
                <w:sz w:val="20"/>
                <w:szCs w:val="20"/>
              </w:rPr>
              <w:t>c</w:t>
            </w:r>
            <w:r w:rsidR="00774F9A" w:rsidRPr="00774F9A">
              <w:rPr>
                <w:rFonts w:ascii="Arial Narrow" w:hAnsi="Arial Narrow" w:cstheme="majorHAnsi"/>
                <w:i/>
                <w:color w:val="FF0000"/>
                <w:sz w:val="20"/>
                <w:szCs w:val="20"/>
              </w:rPr>
              <w:t>, Đai h</w:t>
            </w:r>
            <w:r w:rsidR="00774F9A" w:rsidRPr="00774F9A">
              <w:rPr>
                <w:rFonts w:ascii="Arial" w:hAnsi="Arial" w:cs="Arial"/>
                <w:i/>
                <w:color w:val="FF0000"/>
                <w:sz w:val="20"/>
                <w:szCs w:val="20"/>
              </w:rPr>
              <w:t>ọc Sài Gòn</w:t>
            </w:r>
          </w:p>
          <w:p w14:paraId="46D1FE75" w14:textId="4E652DAD" w:rsidR="00485207" w:rsidRPr="00CB6857" w:rsidRDefault="00485207" w:rsidP="008E73FF">
            <w:pPr>
              <w:rPr>
                <w:rFonts w:ascii="Arial Narrow" w:hAnsi="Arial Narrow" w:cstheme="minorHAnsi"/>
                <w:color w:val="000000" w:themeColor="text1"/>
                <w:sz w:val="20"/>
                <w:szCs w:val="20"/>
              </w:rPr>
            </w:pPr>
          </w:p>
        </w:tc>
      </w:tr>
      <w:tr w:rsidR="00485207" w:rsidRPr="00870C20" w14:paraId="5CD9E63C" w14:textId="77777777" w:rsidTr="00F42F14">
        <w:trPr>
          <w:trHeight w:val="350"/>
        </w:trPr>
        <w:tc>
          <w:tcPr>
            <w:tcW w:w="459" w:type="pct"/>
            <w:vAlign w:val="center"/>
          </w:tcPr>
          <w:p w14:paraId="1EEBA886" w14:textId="77777777" w:rsidR="00485207" w:rsidRPr="00870C20" w:rsidRDefault="00485207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16:10</w:t>
            </w:r>
          </w:p>
          <w:p w14:paraId="51ACE1D7" w14:textId="77777777" w:rsidR="00485207" w:rsidRPr="00870C20" w:rsidRDefault="00485207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-</w:t>
            </w:r>
          </w:p>
          <w:p w14:paraId="7060CD2E" w14:textId="77777777" w:rsidR="00485207" w:rsidRPr="00870C20" w:rsidRDefault="00485207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16:30</w:t>
            </w:r>
          </w:p>
        </w:tc>
        <w:tc>
          <w:tcPr>
            <w:tcW w:w="609" w:type="pct"/>
            <w:vAlign w:val="center"/>
          </w:tcPr>
          <w:p w14:paraId="4CAC5E96" w14:textId="6AA96B8B" w:rsidR="00485207" w:rsidRPr="00870C20" w:rsidRDefault="00485207" w:rsidP="00984FB0">
            <w:pPr>
              <w:jc w:val="center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20 </w:t>
            </w:r>
            <w:r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min</w:t>
            </w:r>
          </w:p>
        </w:tc>
        <w:tc>
          <w:tcPr>
            <w:tcW w:w="1960" w:type="pct"/>
          </w:tcPr>
          <w:p w14:paraId="66D8179A" w14:textId="5A441930" w:rsidR="00485207" w:rsidRPr="000C6C71" w:rsidRDefault="00485207" w:rsidP="00984FB0">
            <w:pPr>
              <w:jc w:val="both"/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</w:pPr>
            <w:r w:rsidRPr="000C6C71"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  <w:t xml:space="preserve">Conference </w:t>
            </w:r>
            <w:r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  <w:t>S</w:t>
            </w:r>
            <w:r w:rsidRPr="000C6C71"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  <w:t xml:space="preserve">ummary </w:t>
            </w:r>
            <w:r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  <w:t>S</w:t>
            </w:r>
            <w:r w:rsidRPr="000C6C71"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  <w:t xml:space="preserve">peech </w:t>
            </w:r>
          </w:p>
          <w:p w14:paraId="79F064F8" w14:textId="40F39732" w:rsidR="00485207" w:rsidRPr="000C6C71" w:rsidRDefault="00485207" w:rsidP="00984FB0">
            <w:pPr>
              <w:jc w:val="both"/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</w:pPr>
            <w:r w:rsidRPr="000C6C71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Phát bi</w:t>
            </w:r>
            <w:r w:rsidRPr="000C6C71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ể</w:t>
            </w:r>
            <w:r w:rsidRPr="000C6C71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u T</w:t>
            </w:r>
            <w:r w:rsidRPr="000C6C71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ổ</w:t>
            </w:r>
            <w:r w:rsidRPr="000C6C71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ng k</w:t>
            </w:r>
            <w:r w:rsidRPr="000C6C71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ế</w:t>
            </w:r>
            <w:r w:rsidRPr="000C6C71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t H</w:t>
            </w:r>
            <w:r w:rsidRPr="000C6C71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ộ</w:t>
            </w:r>
            <w:r w:rsidRPr="000C6C71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i ngh</w:t>
            </w:r>
            <w:r w:rsidRPr="000C6C71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ị</w:t>
            </w:r>
          </w:p>
          <w:p w14:paraId="57A763E3" w14:textId="77777777" w:rsidR="00485207" w:rsidRDefault="00485207" w:rsidP="00984FB0">
            <w:pPr>
              <w:jc w:val="both"/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</w:pPr>
          </w:p>
          <w:p w14:paraId="7631D40A" w14:textId="36AE4C06" w:rsidR="00485207" w:rsidRPr="000C6C71" w:rsidRDefault="00485207" w:rsidP="00984FB0">
            <w:pPr>
              <w:jc w:val="both"/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</w:pPr>
            <w:r w:rsidRPr="000C6C71"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  <w:t>Give certificates to presenters</w:t>
            </w:r>
          </w:p>
          <w:p w14:paraId="165E69FE" w14:textId="5DCC9BB2" w:rsidR="00485207" w:rsidRPr="000C6C71" w:rsidRDefault="00485207" w:rsidP="00984FB0">
            <w:pPr>
              <w:jc w:val="both"/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</w:pPr>
            <w:r w:rsidRPr="000C6C71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Ban t</w:t>
            </w:r>
            <w:r w:rsidRPr="000C6C71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ổ</w:t>
            </w:r>
            <w:r w:rsidRPr="000C6C71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 ch</w:t>
            </w:r>
            <w:r w:rsidRPr="000C6C71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ứ</w:t>
            </w:r>
            <w:r w:rsidRPr="000C6C71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c trao gi</w:t>
            </w:r>
            <w:r w:rsidRPr="000C6C71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ấ</w:t>
            </w:r>
            <w:r w:rsidRPr="000C6C71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y ch</w:t>
            </w:r>
            <w:r w:rsidRPr="000C6C71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ứ</w:t>
            </w:r>
            <w:r w:rsidRPr="000C6C71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ng nh</w:t>
            </w:r>
            <w:r w:rsidRPr="000C6C71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ậ</w:t>
            </w:r>
            <w:r w:rsidRPr="000C6C71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 cho b</w:t>
            </w:r>
            <w:r w:rsidRPr="000C6C71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á</w:t>
            </w:r>
            <w:r w:rsidRPr="000C6C71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o c</w:t>
            </w:r>
            <w:r w:rsidRPr="000C6C71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á</w:t>
            </w:r>
            <w:r w:rsidRPr="000C6C71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o vi</w:t>
            </w:r>
            <w:r w:rsidRPr="000C6C71">
              <w:rPr>
                <w:rFonts w:ascii="Arial Narrow" w:hAnsi="Arial Narrow" w:cs="Arial Narrow"/>
                <w:i/>
                <w:color w:val="000000" w:themeColor="text1"/>
                <w:sz w:val="20"/>
                <w:szCs w:val="20"/>
              </w:rPr>
              <w:t>ê</w:t>
            </w:r>
            <w:r w:rsidRPr="000C6C71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 xml:space="preserve">n </w:t>
            </w:r>
          </w:p>
          <w:p w14:paraId="0906CB11" w14:textId="77777777" w:rsidR="00485207" w:rsidRDefault="00485207" w:rsidP="00984FB0">
            <w:pPr>
              <w:jc w:val="both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  <w:p w14:paraId="42FBD5CE" w14:textId="77777777" w:rsidR="00485207" w:rsidRDefault="00485207" w:rsidP="00984FB0">
            <w:pPr>
              <w:jc w:val="both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</w:p>
          <w:p w14:paraId="4B431590" w14:textId="64A90398" w:rsidR="00485207" w:rsidRPr="00C57D97" w:rsidRDefault="00485207" w:rsidP="00984FB0">
            <w:pPr>
              <w:jc w:val="both"/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</w:pPr>
            <w:r w:rsidRPr="00C57D97">
              <w:rPr>
                <w:rFonts w:ascii="Arial Narrow" w:hAnsi="Arial Narrow" w:cstheme="majorHAnsi"/>
                <w:b/>
                <w:color w:val="000000" w:themeColor="text1"/>
                <w:sz w:val="20"/>
                <w:szCs w:val="20"/>
              </w:rPr>
              <w:t>END.</w:t>
            </w:r>
          </w:p>
        </w:tc>
        <w:tc>
          <w:tcPr>
            <w:tcW w:w="1972" w:type="pct"/>
            <w:shd w:val="clear" w:color="auto" w:fill="auto"/>
          </w:tcPr>
          <w:p w14:paraId="113E6552" w14:textId="77777777" w:rsidR="00485207" w:rsidRPr="00870C20" w:rsidRDefault="00485207" w:rsidP="00984FB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142" w:hanging="142"/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Representatives of HCM’s Departments 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Đ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ạ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i di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ệ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 Các S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ở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;</w:t>
            </w:r>
          </w:p>
          <w:p w14:paraId="21C1B47C" w14:textId="77777777" w:rsidR="00485207" w:rsidRPr="00870C20" w:rsidRDefault="00485207" w:rsidP="00984FB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142" w:hanging="142"/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>Rector Pham Huu Loc</w:t>
            </w: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br/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Hi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ệ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u tr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ưở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ng Ph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ạ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m H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ữ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u L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ộ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c</w:t>
            </w:r>
          </w:p>
          <w:p w14:paraId="4E9FA06A" w14:textId="1F35CDA5" w:rsidR="00485207" w:rsidRPr="00870C20" w:rsidRDefault="00485207" w:rsidP="00984FB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142" w:hanging="142"/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</w:pP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t xml:space="preserve">Mr. Jeffrey Goss - Associate Vice Provost - Arizona State University </w:t>
            </w:r>
            <w:r w:rsidRPr="00870C20">
              <w:rPr>
                <w:rFonts w:ascii="Arial Narrow" w:hAnsi="Arial Narrow" w:cstheme="majorHAnsi"/>
                <w:color w:val="000000" w:themeColor="text1"/>
                <w:sz w:val="20"/>
                <w:szCs w:val="20"/>
              </w:rPr>
              <w:br/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Ông Jeffrey Goss - Hi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ệ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u phó tr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ườ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ng Đ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ạ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i h</w:t>
            </w:r>
            <w:r w:rsidRPr="00870C20">
              <w:rPr>
                <w:rFonts w:cs="Calibri"/>
                <w:i/>
                <w:color w:val="000000" w:themeColor="text1"/>
                <w:sz w:val="20"/>
                <w:szCs w:val="20"/>
              </w:rPr>
              <w:t>ọ</w:t>
            </w:r>
            <w:r w:rsidRPr="00870C20">
              <w:rPr>
                <w:rFonts w:ascii="Arial Narrow" w:hAnsi="Arial Narrow" w:cstheme="majorHAnsi"/>
                <w:i/>
                <w:color w:val="000000" w:themeColor="text1"/>
                <w:sz w:val="20"/>
                <w:szCs w:val="20"/>
              </w:rPr>
              <w:t>c Bang Arizona, Hoa Kỳ</w:t>
            </w:r>
          </w:p>
        </w:tc>
      </w:tr>
    </w:tbl>
    <w:p w14:paraId="2E6282EF" w14:textId="77777777" w:rsidR="00DD5959" w:rsidRPr="00870C20" w:rsidRDefault="00DD5959" w:rsidP="00984FB0">
      <w:pPr>
        <w:rPr>
          <w:rFonts w:ascii="Arial Narrow" w:hAnsi="Arial Narrow" w:cstheme="majorHAnsi"/>
          <w:color w:val="000000" w:themeColor="text1"/>
          <w:sz w:val="20"/>
          <w:szCs w:val="20"/>
        </w:rPr>
      </w:pPr>
    </w:p>
    <w:sectPr w:rsidR="00DD5959" w:rsidRPr="00870C20" w:rsidSect="002D0CE1">
      <w:pgSz w:w="11906" w:h="16838"/>
      <w:pgMar w:top="567" w:right="567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CE4"/>
    <w:multiLevelType w:val="hybridMultilevel"/>
    <w:tmpl w:val="20A010C6"/>
    <w:lvl w:ilvl="0" w:tplc="2496D9E0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">
    <w:nsid w:val="05A417A7"/>
    <w:multiLevelType w:val="hybridMultilevel"/>
    <w:tmpl w:val="1B9A4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543C90"/>
    <w:multiLevelType w:val="hybridMultilevel"/>
    <w:tmpl w:val="29C6F3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1E80163"/>
    <w:multiLevelType w:val="hybridMultilevel"/>
    <w:tmpl w:val="0130DA98"/>
    <w:lvl w:ilvl="0" w:tplc="B9E4ED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8E1908"/>
    <w:multiLevelType w:val="hybridMultilevel"/>
    <w:tmpl w:val="CFF6BC0A"/>
    <w:lvl w:ilvl="0" w:tplc="61EAAFE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73F8603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E57D5A"/>
    <w:multiLevelType w:val="hybridMultilevel"/>
    <w:tmpl w:val="E5E880FC"/>
    <w:lvl w:ilvl="0" w:tplc="8CB68D00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CF7E0F"/>
    <w:multiLevelType w:val="hybridMultilevel"/>
    <w:tmpl w:val="83586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2472E3"/>
    <w:multiLevelType w:val="hybridMultilevel"/>
    <w:tmpl w:val="592A16F8"/>
    <w:lvl w:ilvl="0" w:tplc="042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99D69E6"/>
    <w:multiLevelType w:val="hybridMultilevel"/>
    <w:tmpl w:val="6324E720"/>
    <w:lvl w:ilvl="0" w:tplc="0166EB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DB00E4"/>
    <w:multiLevelType w:val="hybridMultilevel"/>
    <w:tmpl w:val="B43027BE"/>
    <w:lvl w:ilvl="0" w:tplc="497A5E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492F35"/>
    <w:multiLevelType w:val="hybridMultilevel"/>
    <w:tmpl w:val="78723E72"/>
    <w:lvl w:ilvl="0" w:tplc="497A5E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093B1A"/>
    <w:multiLevelType w:val="hybridMultilevel"/>
    <w:tmpl w:val="2B5E3DDE"/>
    <w:lvl w:ilvl="0" w:tplc="C1AC99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9867C1"/>
    <w:multiLevelType w:val="hybridMultilevel"/>
    <w:tmpl w:val="4D008184"/>
    <w:lvl w:ilvl="0" w:tplc="497A5E5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69A39C6"/>
    <w:multiLevelType w:val="hybridMultilevel"/>
    <w:tmpl w:val="5462C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75120A98"/>
    <w:multiLevelType w:val="hybridMultilevel"/>
    <w:tmpl w:val="0F523724"/>
    <w:lvl w:ilvl="0" w:tplc="DA044C3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83F4B99"/>
    <w:multiLevelType w:val="hybridMultilevel"/>
    <w:tmpl w:val="9F040356"/>
    <w:lvl w:ilvl="0" w:tplc="042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"/>
  </w:num>
  <w:num w:numId="2">
    <w:abstractNumId w:val="17"/>
  </w:num>
  <w:num w:numId="3">
    <w:abstractNumId w:val="14"/>
  </w:num>
  <w:num w:numId="4">
    <w:abstractNumId w:val="3"/>
  </w:num>
  <w:num w:numId="5">
    <w:abstractNumId w:val="16"/>
  </w:num>
  <w:num w:numId="6">
    <w:abstractNumId w:val="8"/>
  </w:num>
  <w:num w:numId="7">
    <w:abstractNumId w:val="10"/>
  </w:num>
  <w:num w:numId="8">
    <w:abstractNumId w:val="7"/>
  </w:num>
  <w:num w:numId="9">
    <w:abstractNumId w:val="2"/>
  </w:num>
  <w:num w:numId="10">
    <w:abstractNumId w:val="13"/>
  </w:num>
  <w:num w:numId="11">
    <w:abstractNumId w:val="11"/>
  </w:num>
  <w:num w:numId="12">
    <w:abstractNumId w:val="6"/>
  </w:num>
  <w:num w:numId="13">
    <w:abstractNumId w:val="15"/>
  </w:num>
  <w:num w:numId="14">
    <w:abstractNumId w:val="9"/>
  </w:num>
  <w:num w:numId="15">
    <w:abstractNumId w:val="4"/>
  </w:num>
  <w:num w:numId="16">
    <w:abstractNumId w:val="5"/>
  </w:num>
  <w:num w:numId="17">
    <w:abstractNumId w:val="12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E94"/>
    <w:rsid w:val="00003F3B"/>
    <w:rsid w:val="0001395D"/>
    <w:rsid w:val="0001720F"/>
    <w:rsid w:val="000271A8"/>
    <w:rsid w:val="0003703E"/>
    <w:rsid w:val="00043018"/>
    <w:rsid w:val="0006356B"/>
    <w:rsid w:val="00065820"/>
    <w:rsid w:val="000668B3"/>
    <w:rsid w:val="00074A01"/>
    <w:rsid w:val="000821D4"/>
    <w:rsid w:val="00083E2C"/>
    <w:rsid w:val="00087C21"/>
    <w:rsid w:val="0009711B"/>
    <w:rsid w:val="000A22D9"/>
    <w:rsid w:val="000A2C5E"/>
    <w:rsid w:val="000A4393"/>
    <w:rsid w:val="000A4874"/>
    <w:rsid w:val="000A4AE9"/>
    <w:rsid w:val="000A647D"/>
    <w:rsid w:val="000B0A0D"/>
    <w:rsid w:val="000B36C7"/>
    <w:rsid w:val="000C5D47"/>
    <w:rsid w:val="000C6C71"/>
    <w:rsid w:val="000D4616"/>
    <w:rsid w:val="000D53DC"/>
    <w:rsid w:val="000E2F10"/>
    <w:rsid w:val="000F3EF0"/>
    <w:rsid w:val="000F6EA4"/>
    <w:rsid w:val="00104FFB"/>
    <w:rsid w:val="00111AFE"/>
    <w:rsid w:val="00115463"/>
    <w:rsid w:val="00131E90"/>
    <w:rsid w:val="001326B0"/>
    <w:rsid w:val="00134B97"/>
    <w:rsid w:val="001417BC"/>
    <w:rsid w:val="0014439F"/>
    <w:rsid w:val="001555A3"/>
    <w:rsid w:val="001611EF"/>
    <w:rsid w:val="00165267"/>
    <w:rsid w:val="0016658A"/>
    <w:rsid w:val="00166F50"/>
    <w:rsid w:val="00172C96"/>
    <w:rsid w:val="00174019"/>
    <w:rsid w:val="00174EAE"/>
    <w:rsid w:val="00197563"/>
    <w:rsid w:val="00197969"/>
    <w:rsid w:val="001A736D"/>
    <w:rsid w:val="001B73B1"/>
    <w:rsid w:val="001C0058"/>
    <w:rsid w:val="001C3C16"/>
    <w:rsid w:val="001D3A9E"/>
    <w:rsid w:val="001D7BFE"/>
    <w:rsid w:val="001E6B15"/>
    <w:rsid w:val="001F2E2A"/>
    <w:rsid w:val="001F61CB"/>
    <w:rsid w:val="001F789B"/>
    <w:rsid w:val="00202ABD"/>
    <w:rsid w:val="00212D65"/>
    <w:rsid w:val="00222DC1"/>
    <w:rsid w:val="00234D3B"/>
    <w:rsid w:val="00241F7B"/>
    <w:rsid w:val="0024735A"/>
    <w:rsid w:val="002504E2"/>
    <w:rsid w:val="00251D5F"/>
    <w:rsid w:val="00252AB7"/>
    <w:rsid w:val="0025421A"/>
    <w:rsid w:val="00256B5C"/>
    <w:rsid w:val="00257109"/>
    <w:rsid w:val="002608F1"/>
    <w:rsid w:val="00271571"/>
    <w:rsid w:val="00272D24"/>
    <w:rsid w:val="002735E2"/>
    <w:rsid w:val="0028391B"/>
    <w:rsid w:val="002869EF"/>
    <w:rsid w:val="00287DE5"/>
    <w:rsid w:val="002A49BE"/>
    <w:rsid w:val="002B3D27"/>
    <w:rsid w:val="002B455C"/>
    <w:rsid w:val="002B77A0"/>
    <w:rsid w:val="002D0CE1"/>
    <w:rsid w:val="002D47AE"/>
    <w:rsid w:val="002D575E"/>
    <w:rsid w:val="002E7075"/>
    <w:rsid w:val="002F6686"/>
    <w:rsid w:val="00302297"/>
    <w:rsid w:val="003033E2"/>
    <w:rsid w:val="00303C00"/>
    <w:rsid w:val="0030778A"/>
    <w:rsid w:val="0032159F"/>
    <w:rsid w:val="003261EA"/>
    <w:rsid w:val="003435C9"/>
    <w:rsid w:val="00354C2C"/>
    <w:rsid w:val="0037362A"/>
    <w:rsid w:val="0038475A"/>
    <w:rsid w:val="00385A27"/>
    <w:rsid w:val="00396FFE"/>
    <w:rsid w:val="003A1BA8"/>
    <w:rsid w:val="003A208C"/>
    <w:rsid w:val="003A59D6"/>
    <w:rsid w:val="003A5EA1"/>
    <w:rsid w:val="003B19CF"/>
    <w:rsid w:val="003B4006"/>
    <w:rsid w:val="003C02CB"/>
    <w:rsid w:val="003D4409"/>
    <w:rsid w:val="003D67CB"/>
    <w:rsid w:val="003E26BB"/>
    <w:rsid w:val="003F2D4A"/>
    <w:rsid w:val="00404FEC"/>
    <w:rsid w:val="00407562"/>
    <w:rsid w:val="00411AB0"/>
    <w:rsid w:val="00412391"/>
    <w:rsid w:val="00412BAA"/>
    <w:rsid w:val="004172B6"/>
    <w:rsid w:val="004214CD"/>
    <w:rsid w:val="00440075"/>
    <w:rsid w:val="00446DFC"/>
    <w:rsid w:val="004502C1"/>
    <w:rsid w:val="0045381B"/>
    <w:rsid w:val="00462F2C"/>
    <w:rsid w:val="00480124"/>
    <w:rsid w:val="00485207"/>
    <w:rsid w:val="00490968"/>
    <w:rsid w:val="0049232B"/>
    <w:rsid w:val="00493172"/>
    <w:rsid w:val="004A0F8C"/>
    <w:rsid w:val="004A4A63"/>
    <w:rsid w:val="004A5FDD"/>
    <w:rsid w:val="004B053A"/>
    <w:rsid w:val="004B18F4"/>
    <w:rsid w:val="004B28B0"/>
    <w:rsid w:val="004B374F"/>
    <w:rsid w:val="004B3AD9"/>
    <w:rsid w:val="004C299D"/>
    <w:rsid w:val="004E3FA8"/>
    <w:rsid w:val="004F3743"/>
    <w:rsid w:val="00510A09"/>
    <w:rsid w:val="00523288"/>
    <w:rsid w:val="00524C9C"/>
    <w:rsid w:val="00527130"/>
    <w:rsid w:val="00527ABB"/>
    <w:rsid w:val="0054396F"/>
    <w:rsid w:val="00546584"/>
    <w:rsid w:val="005553C7"/>
    <w:rsid w:val="005616A9"/>
    <w:rsid w:val="00565D71"/>
    <w:rsid w:val="00580452"/>
    <w:rsid w:val="00583229"/>
    <w:rsid w:val="00594E0F"/>
    <w:rsid w:val="005951AA"/>
    <w:rsid w:val="005A7307"/>
    <w:rsid w:val="005C00F2"/>
    <w:rsid w:val="005C19E1"/>
    <w:rsid w:val="005C3C0B"/>
    <w:rsid w:val="005C3CA7"/>
    <w:rsid w:val="005E3752"/>
    <w:rsid w:val="005E7D42"/>
    <w:rsid w:val="005F1388"/>
    <w:rsid w:val="005F7F44"/>
    <w:rsid w:val="0060178F"/>
    <w:rsid w:val="00601C96"/>
    <w:rsid w:val="006029DA"/>
    <w:rsid w:val="00605037"/>
    <w:rsid w:val="00635A52"/>
    <w:rsid w:val="00642105"/>
    <w:rsid w:val="0064262D"/>
    <w:rsid w:val="006524AC"/>
    <w:rsid w:val="00657447"/>
    <w:rsid w:val="00660191"/>
    <w:rsid w:val="00671751"/>
    <w:rsid w:val="00684D10"/>
    <w:rsid w:val="006872DE"/>
    <w:rsid w:val="006B22BF"/>
    <w:rsid w:val="006C29D0"/>
    <w:rsid w:val="006C60C3"/>
    <w:rsid w:val="006D1858"/>
    <w:rsid w:val="006D636D"/>
    <w:rsid w:val="006D7051"/>
    <w:rsid w:val="006F1A73"/>
    <w:rsid w:val="006F251B"/>
    <w:rsid w:val="006F5D30"/>
    <w:rsid w:val="00732DD2"/>
    <w:rsid w:val="007337A1"/>
    <w:rsid w:val="007341B5"/>
    <w:rsid w:val="0074018F"/>
    <w:rsid w:val="00744EDD"/>
    <w:rsid w:val="00760678"/>
    <w:rsid w:val="00761B95"/>
    <w:rsid w:val="0076237A"/>
    <w:rsid w:val="00764F0C"/>
    <w:rsid w:val="00766FF5"/>
    <w:rsid w:val="00774F9A"/>
    <w:rsid w:val="00785361"/>
    <w:rsid w:val="00792AA3"/>
    <w:rsid w:val="007953CE"/>
    <w:rsid w:val="00797EDA"/>
    <w:rsid w:val="007A2AC7"/>
    <w:rsid w:val="007B66BA"/>
    <w:rsid w:val="007C67AD"/>
    <w:rsid w:val="007C6F9B"/>
    <w:rsid w:val="007C7329"/>
    <w:rsid w:val="007D21D0"/>
    <w:rsid w:val="007F2F30"/>
    <w:rsid w:val="007F74BC"/>
    <w:rsid w:val="008163FE"/>
    <w:rsid w:val="008205E9"/>
    <w:rsid w:val="00820C3B"/>
    <w:rsid w:val="00832D32"/>
    <w:rsid w:val="00837995"/>
    <w:rsid w:val="00840987"/>
    <w:rsid w:val="00842F29"/>
    <w:rsid w:val="00852304"/>
    <w:rsid w:val="008555EE"/>
    <w:rsid w:val="00857AD8"/>
    <w:rsid w:val="00865D06"/>
    <w:rsid w:val="00866E94"/>
    <w:rsid w:val="00870C20"/>
    <w:rsid w:val="0087190F"/>
    <w:rsid w:val="00875404"/>
    <w:rsid w:val="0087700E"/>
    <w:rsid w:val="00893939"/>
    <w:rsid w:val="00895665"/>
    <w:rsid w:val="008A2EC5"/>
    <w:rsid w:val="008A6699"/>
    <w:rsid w:val="008A70F7"/>
    <w:rsid w:val="008B0AD3"/>
    <w:rsid w:val="008B0FE4"/>
    <w:rsid w:val="008D1329"/>
    <w:rsid w:val="008D22E6"/>
    <w:rsid w:val="008D5752"/>
    <w:rsid w:val="008E35BB"/>
    <w:rsid w:val="008E6237"/>
    <w:rsid w:val="008E73FF"/>
    <w:rsid w:val="008F38AC"/>
    <w:rsid w:val="00902021"/>
    <w:rsid w:val="00905684"/>
    <w:rsid w:val="00910A90"/>
    <w:rsid w:val="00910FA2"/>
    <w:rsid w:val="00915D9B"/>
    <w:rsid w:val="009177F0"/>
    <w:rsid w:val="00922483"/>
    <w:rsid w:val="00925FE9"/>
    <w:rsid w:val="00927448"/>
    <w:rsid w:val="00932CFC"/>
    <w:rsid w:val="0093780B"/>
    <w:rsid w:val="00942490"/>
    <w:rsid w:val="0094346B"/>
    <w:rsid w:val="0095554E"/>
    <w:rsid w:val="009627E7"/>
    <w:rsid w:val="0097468D"/>
    <w:rsid w:val="00974D66"/>
    <w:rsid w:val="00975B07"/>
    <w:rsid w:val="00984FB0"/>
    <w:rsid w:val="009863D1"/>
    <w:rsid w:val="00987038"/>
    <w:rsid w:val="00987FDD"/>
    <w:rsid w:val="00991F77"/>
    <w:rsid w:val="00992F06"/>
    <w:rsid w:val="00995ECA"/>
    <w:rsid w:val="00996A67"/>
    <w:rsid w:val="00996AC2"/>
    <w:rsid w:val="009A2821"/>
    <w:rsid w:val="009B3CC0"/>
    <w:rsid w:val="009B78F5"/>
    <w:rsid w:val="009C1A86"/>
    <w:rsid w:val="009C3223"/>
    <w:rsid w:val="009C4BBB"/>
    <w:rsid w:val="009C74A5"/>
    <w:rsid w:val="009D23D6"/>
    <w:rsid w:val="009D2D1B"/>
    <w:rsid w:val="009D70CB"/>
    <w:rsid w:val="009F649E"/>
    <w:rsid w:val="009F6C03"/>
    <w:rsid w:val="00A0382B"/>
    <w:rsid w:val="00A22559"/>
    <w:rsid w:val="00A34F9B"/>
    <w:rsid w:val="00A4145B"/>
    <w:rsid w:val="00A55890"/>
    <w:rsid w:val="00A62E41"/>
    <w:rsid w:val="00A67285"/>
    <w:rsid w:val="00A70D7C"/>
    <w:rsid w:val="00A80DF1"/>
    <w:rsid w:val="00A83DCA"/>
    <w:rsid w:val="00A868ED"/>
    <w:rsid w:val="00A94B14"/>
    <w:rsid w:val="00AA1240"/>
    <w:rsid w:val="00AA57A2"/>
    <w:rsid w:val="00AA60BB"/>
    <w:rsid w:val="00AB04AD"/>
    <w:rsid w:val="00AB6611"/>
    <w:rsid w:val="00AC3D79"/>
    <w:rsid w:val="00AC56C3"/>
    <w:rsid w:val="00AD076B"/>
    <w:rsid w:val="00AD1B89"/>
    <w:rsid w:val="00AD39C6"/>
    <w:rsid w:val="00AF33FB"/>
    <w:rsid w:val="00AF71ED"/>
    <w:rsid w:val="00AF799C"/>
    <w:rsid w:val="00B0105F"/>
    <w:rsid w:val="00B07909"/>
    <w:rsid w:val="00B106EA"/>
    <w:rsid w:val="00B171F1"/>
    <w:rsid w:val="00B17C5A"/>
    <w:rsid w:val="00B27521"/>
    <w:rsid w:val="00B3632C"/>
    <w:rsid w:val="00B372C2"/>
    <w:rsid w:val="00B43637"/>
    <w:rsid w:val="00B52BF5"/>
    <w:rsid w:val="00B54B30"/>
    <w:rsid w:val="00B56A65"/>
    <w:rsid w:val="00B63528"/>
    <w:rsid w:val="00B720B6"/>
    <w:rsid w:val="00B7397D"/>
    <w:rsid w:val="00B80CF4"/>
    <w:rsid w:val="00B80DF6"/>
    <w:rsid w:val="00B8474D"/>
    <w:rsid w:val="00B86824"/>
    <w:rsid w:val="00BA57A9"/>
    <w:rsid w:val="00BA591E"/>
    <w:rsid w:val="00BB75A4"/>
    <w:rsid w:val="00BC6CBC"/>
    <w:rsid w:val="00BE3FAC"/>
    <w:rsid w:val="00BE4072"/>
    <w:rsid w:val="00BE421A"/>
    <w:rsid w:val="00BF0B36"/>
    <w:rsid w:val="00BF6B44"/>
    <w:rsid w:val="00BF6CF0"/>
    <w:rsid w:val="00C00BF7"/>
    <w:rsid w:val="00C014DA"/>
    <w:rsid w:val="00C12D19"/>
    <w:rsid w:val="00C13914"/>
    <w:rsid w:val="00C20CFE"/>
    <w:rsid w:val="00C238C7"/>
    <w:rsid w:val="00C345A8"/>
    <w:rsid w:val="00C55B31"/>
    <w:rsid w:val="00C57D97"/>
    <w:rsid w:val="00C6323B"/>
    <w:rsid w:val="00C7285D"/>
    <w:rsid w:val="00C7440A"/>
    <w:rsid w:val="00C801EE"/>
    <w:rsid w:val="00CA1CAB"/>
    <w:rsid w:val="00CB0592"/>
    <w:rsid w:val="00CB6857"/>
    <w:rsid w:val="00CC30E2"/>
    <w:rsid w:val="00CD0AD2"/>
    <w:rsid w:val="00CD0B26"/>
    <w:rsid w:val="00CD1DFE"/>
    <w:rsid w:val="00CE37AE"/>
    <w:rsid w:val="00CF5770"/>
    <w:rsid w:val="00CF6A2E"/>
    <w:rsid w:val="00CF7E77"/>
    <w:rsid w:val="00D05F34"/>
    <w:rsid w:val="00D2595D"/>
    <w:rsid w:val="00D260C5"/>
    <w:rsid w:val="00D315D8"/>
    <w:rsid w:val="00D401B8"/>
    <w:rsid w:val="00D459B9"/>
    <w:rsid w:val="00D53023"/>
    <w:rsid w:val="00D63C89"/>
    <w:rsid w:val="00D70DD4"/>
    <w:rsid w:val="00D80853"/>
    <w:rsid w:val="00D8662C"/>
    <w:rsid w:val="00D91630"/>
    <w:rsid w:val="00D92383"/>
    <w:rsid w:val="00D93B1C"/>
    <w:rsid w:val="00D961EB"/>
    <w:rsid w:val="00D97B24"/>
    <w:rsid w:val="00DB6E4C"/>
    <w:rsid w:val="00DC480D"/>
    <w:rsid w:val="00DC7311"/>
    <w:rsid w:val="00DD2097"/>
    <w:rsid w:val="00DD385D"/>
    <w:rsid w:val="00DD5959"/>
    <w:rsid w:val="00DF5748"/>
    <w:rsid w:val="00DF7FF8"/>
    <w:rsid w:val="00E00A93"/>
    <w:rsid w:val="00E048D7"/>
    <w:rsid w:val="00E06A7B"/>
    <w:rsid w:val="00E06A87"/>
    <w:rsid w:val="00E06AAC"/>
    <w:rsid w:val="00E12F20"/>
    <w:rsid w:val="00E14141"/>
    <w:rsid w:val="00E16D0C"/>
    <w:rsid w:val="00E213EC"/>
    <w:rsid w:val="00E2383B"/>
    <w:rsid w:val="00E33807"/>
    <w:rsid w:val="00E46A20"/>
    <w:rsid w:val="00E54C29"/>
    <w:rsid w:val="00E62FB4"/>
    <w:rsid w:val="00E63A46"/>
    <w:rsid w:val="00E860A2"/>
    <w:rsid w:val="00E951F7"/>
    <w:rsid w:val="00EB40D5"/>
    <w:rsid w:val="00EC3A51"/>
    <w:rsid w:val="00EC6B80"/>
    <w:rsid w:val="00ED241E"/>
    <w:rsid w:val="00ED2D19"/>
    <w:rsid w:val="00ED4E5D"/>
    <w:rsid w:val="00F052D6"/>
    <w:rsid w:val="00F07265"/>
    <w:rsid w:val="00F13AD5"/>
    <w:rsid w:val="00F1469A"/>
    <w:rsid w:val="00F1567B"/>
    <w:rsid w:val="00F25543"/>
    <w:rsid w:val="00F26D72"/>
    <w:rsid w:val="00F37605"/>
    <w:rsid w:val="00F37B75"/>
    <w:rsid w:val="00F42F14"/>
    <w:rsid w:val="00F50B43"/>
    <w:rsid w:val="00F6761E"/>
    <w:rsid w:val="00F77D14"/>
    <w:rsid w:val="00F809EB"/>
    <w:rsid w:val="00F86FF2"/>
    <w:rsid w:val="00F94E3B"/>
    <w:rsid w:val="00FB6C17"/>
    <w:rsid w:val="00FC0382"/>
    <w:rsid w:val="00FC3A87"/>
    <w:rsid w:val="00FC4966"/>
    <w:rsid w:val="00FD312E"/>
    <w:rsid w:val="00FD5A95"/>
    <w:rsid w:val="00FE348F"/>
    <w:rsid w:val="00FE73D2"/>
    <w:rsid w:val="00FF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86C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E9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866E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866E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F6686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74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4BC"/>
    <w:rPr>
      <w:rFonts w:ascii="Tahoma" w:eastAsia="Times New Roman" w:hAnsi="Tahoma" w:cs="Tahoma"/>
      <w:sz w:val="16"/>
      <w:szCs w:val="16"/>
      <w:lang w:val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975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97563"/>
    <w:rPr>
      <w:rFonts w:ascii="Courier New" w:eastAsia="Times New Roman" w:hAnsi="Courier New" w:cs="Courier New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E9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866E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866E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F6686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74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4BC"/>
    <w:rPr>
      <w:rFonts w:ascii="Tahoma" w:eastAsia="Times New Roman" w:hAnsi="Tahoma" w:cs="Tahoma"/>
      <w:sz w:val="16"/>
      <w:szCs w:val="16"/>
      <w:lang w:val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975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97563"/>
    <w:rPr>
      <w:rFonts w:ascii="Courier New" w:eastAsia="Times New Roman" w:hAnsi="Courier New" w:cs="Courier New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15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9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53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1030</Words>
  <Characters>5876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6893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HIEUTRUONG</cp:lastModifiedBy>
  <cp:revision>16</cp:revision>
  <cp:lastPrinted>2018-12-05T11:49:00Z</cp:lastPrinted>
  <dcterms:created xsi:type="dcterms:W3CDTF">2018-12-05T13:12:00Z</dcterms:created>
  <dcterms:modified xsi:type="dcterms:W3CDTF">2018-12-05T13:22:00Z</dcterms:modified>
</cp:coreProperties>
</file>